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8F10C" w14:textId="492AB63D" w:rsidR="00E04BEB" w:rsidRPr="00E04BEB" w:rsidRDefault="00E04BEB" w:rsidP="00E04BEB">
      <w:pPr>
        <w:spacing w:line="500" w:lineRule="exact"/>
        <w:jc w:val="center"/>
        <w:rPr>
          <w:rFonts w:eastAsiaTheme="minorEastAsia"/>
          <w:b/>
          <w:color w:val="000000" w:themeColor="text1"/>
          <w:spacing w:val="-6"/>
          <w:sz w:val="28"/>
          <w:szCs w:val="28"/>
          <w:bdr w:val="single" w:sz="4" w:space="0" w:color="auto"/>
        </w:rPr>
      </w:pPr>
      <w:r w:rsidRPr="00E04BEB">
        <w:rPr>
          <w:rFonts w:eastAsiaTheme="minorEastAsia" w:hint="eastAsia"/>
          <w:b/>
          <w:color w:val="000000" w:themeColor="text1"/>
          <w:spacing w:val="-6"/>
          <w:sz w:val="28"/>
          <w:szCs w:val="28"/>
          <w:bdr w:val="single" w:sz="4" w:space="0" w:color="auto"/>
        </w:rPr>
        <w:t>附件</w:t>
      </w:r>
      <w:r w:rsidR="00756570">
        <w:rPr>
          <w:rFonts w:eastAsiaTheme="minorEastAsia" w:hint="eastAsia"/>
          <w:b/>
          <w:color w:val="000000" w:themeColor="text1"/>
          <w:spacing w:val="-6"/>
          <w:sz w:val="28"/>
          <w:szCs w:val="28"/>
          <w:bdr w:val="single" w:sz="4" w:space="0" w:color="auto"/>
        </w:rPr>
        <w:t>八</w:t>
      </w:r>
    </w:p>
    <w:p w14:paraId="368C1F66" w14:textId="77777777" w:rsidR="00E04BEB" w:rsidRDefault="00E04BEB" w:rsidP="00E04BEB">
      <w:pPr>
        <w:spacing w:line="500" w:lineRule="exact"/>
        <w:jc w:val="center"/>
        <w:rPr>
          <w:rFonts w:eastAsiaTheme="minorEastAsia"/>
          <w:b/>
          <w:color w:val="000000" w:themeColor="text1"/>
          <w:spacing w:val="-6"/>
          <w:sz w:val="28"/>
          <w:szCs w:val="28"/>
        </w:rPr>
      </w:pPr>
    </w:p>
    <w:p w14:paraId="0849C027" w14:textId="77777777" w:rsidR="00E04BEB" w:rsidRDefault="00E04BEB" w:rsidP="00E04BEB">
      <w:pPr>
        <w:spacing w:line="500" w:lineRule="exact"/>
        <w:jc w:val="center"/>
        <w:rPr>
          <w:rFonts w:eastAsiaTheme="minorEastAsia"/>
          <w:b/>
          <w:color w:val="000000" w:themeColor="text1"/>
          <w:spacing w:val="-6"/>
          <w:sz w:val="28"/>
          <w:szCs w:val="28"/>
        </w:rPr>
      </w:pPr>
    </w:p>
    <w:p w14:paraId="7EC196C6" w14:textId="389D5EC7" w:rsidR="00E07272" w:rsidRPr="00E04BEB" w:rsidRDefault="00AF6BFB" w:rsidP="00E04BEB">
      <w:pPr>
        <w:spacing w:line="500" w:lineRule="exact"/>
        <w:jc w:val="center"/>
        <w:rPr>
          <w:rFonts w:eastAsiaTheme="minorEastAsia"/>
          <w:b/>
          <w:color w:val="000000" w:themeColor="text1"/>
          <w:spacing w:val="-6"/>
          <w:sz w:val="28"/>
          <w:szCs w:val="28"/>
        </w:rPr>
      </w:pPr>
      <w:r w:rsidRPr="00E04BEB">
        <w:rPr>
          <w:rFonts w:eastAsiaTheme="minorEastAsia"/>
          <w:b/>
          <w:color w:val="000000" w:themeColor="text1"/>
          <w:spacing w:val="-6"/>
          <w:sz w:val="28"/>
          <w:szCs w:val="28"/>
        </w:rPr>
        <w:t>建國科技大學榮譽教授</w:t>
      </w:r>
      <w:proofErr w:type="gramStart"/>
      <w:r w:rsidRPr="00E04BEB">
        <w:rPr>
          <w:rFonts w:eastAsiaTheme="minorEastAsia"/>
          <w:b/>
          <w:color w:val="000000" w:themeColor="text1"/>
          <w:spacing w:val="-6"/>
          <w:sz w:val="28"/>
          <w:szCs w:val="28"/>
        </w:rPr>
        <w:t>遴</w:t>
      </w:r>
      <w:proofErr w:type="gramEnd"/>
      <w:r w:rsidRPr="00E04BEB">
        <w:rPr>
          <w:rFonts w:eastAsiaTheme="minorEastAsia"/>
          <w:b/>
          <w:color w:val="000000" w:themeColor="text1"/>
          <w:spacing w:val="-6"/>
          <w:sz w:val="28"/>
          <w:szCs w:val="28"/>
        </w:rPr>
        <w:t>聘辦法</w:t>
      </w:r>
      <w:r w:rsidR="00E07272" w:rsidRPr="00E04BEB">
        <w:rPr>
          <w:rFonts w:eastAsiaTheme="minorEastAsia"/>
          <w:b/>
          <w:color w:val="000000" w:themeColor="text1"/>
          <w:spacing w:val="-6"/>
          <w:sz w:val="28"/>
          <w:szCs w:val="28"/>
        </w:rPr>
        <w:t>新舊條文對照表</w:t>
      </w:r>
    </w:p>
    <w:tbl>
      <w:tblPr>
        <w:tblW w:w="975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894"/>
        <w:gridCol w:w="3709"/>
        <w:gridCol w:w="3636"/>
        <w:gridCol w:w="1514"/>
      </w:tblGrid>
      <w:tr w:rsidR="004E6C28" w:rsidRPr="00E04BEB" w14:paraId="2FB02A82" w14:textId="77777777" w:rsidTr="00E04BEB">
        <w:trPr>
          <w:trHeight w:val="345"/>
          <w:tblHeader/>
          <w:jc w:val="center"/>
        </w:trPr>
        <w:tc>
          <w:tcPr>
            <w:tcW w:w="894" w:type="dxa"/>
            <w:vAlign w:val="center"/>
          </w:tcPr>
          <w:p w14:paraId="63C2172C" w14:textId="77777777" w:rsidR="00E07272" w:rsidRPr="00E04BEB" w:rsidRDefault="00E07272" w:rsidP="00036254">
            <w:pPr>
              <w:snapToGrid w:val="0"/>
              <w:jc w:val="center"/>
              <w:rPr>
                <w:rFonts w:eastAsiaTheme="minorEastAsia"/>
                <w:color w:val="000000" w:themeColor="text1"/>
              </w:rPr>
            </w:pPr>
            <w:r w:rsidRPr="00E04BEB">
              <w:rPr>
                <w:rFonts w:eastAsiaTheme="minorEastAsia"/>
                <w:color w:val="000000" w:themeColor="text1"/>
              </w:rPr>
              <w:t>條文</w:t>
            </w:r>
          </w:p>
        </w:tc>
        <w:tc>
          <w:tcPr>
            <w:tcW w:w="3709" w:type="dxa"/>
            <w:vAlign w:val="center"/>
          </w:tcPr>
          <w:p w14:paraId="27FFECE5" w14:textId="77777777" w:rsidR="00E07272" w:rsidRPr="00E04BEB" w:rsidRDefault="00E07272" w:rsidP="00036254">
            <w:pPr>
              <w:jc w:val="center"/>
              <w:rPr>
                <w:rFonts w:eastAsiaTheme="minorEastAsia"/>
                <w:color w:val="000000" w:themeColor="text1"/>
              </w:rPr>
            </w:pPr>
            <w:r w:rsidRPr="00E04BEB">
              <w:rPr>
                <w:rFonts w:eastAsiaTheme="minorEastAsia"/>
                <w:color w:val="000000" w:themeColor="text1"/>
              </w:rPr>
              <w:t>修訂條文內容</w:t>
            </w:r>
          </w:p>
        </w:tc>
        <w:tc>
          <w:tcPr>
            <w:tcW w:w="3636" w:type="dxa"/>
            <w:vAlign w:val="center"/>
          </w:tcPr>
          <w:p w14:paraId="202FD4FA" w14:textId="77777777" w:rsidR="00E07272" w:rsidRPr="00E04BEB" w:rsidRDefault="00E07272" w:rsidP="00036254">
            <w:pPr>
              <w:jc w:val="center"/>
              <w:rPr>
                <w:rFonts w:eastAsiaTheme="minorEastAsia"/>
                <w:color w:val="000000" w:themeColor="text1"/>
              </w:rPr>
            </w:pPr>
            <w:r w:rsidRPr="00E04BEB">
              <w:rPr>
                <w:rFonts w:eastAsiaTheme="minorEastAsia"/>
                <w:color w:val="000000" w:themeColor="text1"/>
              </w:rPr>
              <w:t>原條文內容</w:t>
            </w:r>
          </w:p>
        </w:tc>
        <w:tc>
          <w:tcPr>
            <w:tcW w:w="1514" w:type="dxa"/>
            <w:vAlign w:val="center"/>
          </w:tcPr>
          <w:p w14:paraId="660A2EBE" w14:textId="77777777" w:rsidR="00E07272" w:rsidRPr="00E04BEB" w:rsidRDefault="00E07272" w:rsidP="00036254">
            <w:pPr>
              <w:jc w:val="center"/>
              <w:rPr>
                <w:rFonts w:eastAsiaTheme="minorEastAsia"/>
                <w:color w:val="000000" w:themeColor="text1"/>
              </w:rPr>
            </w:pPr>
            <w:r w:rsidRPr="00E04BEB">
              <w:rPr>
                <w:rFonts w:eastAsiaTheme="minorEastAsia"/>
                <w:color w:val="000000" w:themeColor="text1"/>
              </w:rPr>
              <w:t>備註</w:t>
            </w:r>
          </w:p>
        </w:tc>
      </w:tr>
      <w:tr w:rsidR="002B02C2" w:rsidRPr="00E04BEB" w14:paraId="1DFB60AA" w14:textId="77777777" w:rsidTr="00E04BEB">
        <w:trPr>
          <w:trHeight w:val="345"/>
          <w:jc w:val="center"/>
        </w:trPr>
        <w:tc>
          <w:tcPr>
            <w:tcW w:w="894" w:type="dxa"/>
            <w:vAlign w:val="center"/>
          </w:tcPr>
          <w:p w14:paraId="3E89BAF6" w14:textId="4BD6C829" w:rsidR="002B02C2" w:rsidRPr="00E04BEB" w:rsidRDefault="002B02C2" w:rsidP="008876C3">
            <w:pPr>
              <w:spacing w:line="320" w:lineRule="exact"/>
              <w:jc w:val="center"/>
              <w:rPr>
                <w:rFonts w:eastAsiaTheme="minorEastAsia"/>
                <w:color w:val="000000" w:themeColor="text1"/>
              </w:rPr>
            </w:pPr>
            <w:r w:rsidRPr="00E04BEB">
              <w:rPr>
                <w:rFonts w:eastAsiaTheme="minorEastAsia"/>
                <w:color w:val="000000" w:themeColor="text1"/>
              </w:rPr>
              <w:t>第</w:t>
            </w:r>
            <w:r w:rsidR="008876C3" w:rsidRPr="00E04BEB">
              <w:rPr>
                <w:rFonts w:eastAsiaTheme="minorEastAsia"/>
                <w:color w:val="000000" w:themeColor="text1"/>
              </w:rPr>
              <w:t>一條</w:t>
            </w:r>
          </w:p>
        </w:tc>
        <w:tc>
          <w:tcPr>
            <w:tcW w:w="3709" w:type="dxa"/>
          </w:tcPr>
          <w:p w14:paraId="1D1961EB" w14:textId="7E458963" w:rsidR="002B02C2" w:rsidRPr="00E04BEB" w:rsidRDefault="00AF6BFB" w:rsidP="004C2CF9">
            <w:pPr>
              <w:widowControl w:val="0"/>
              <w:autoSpaceDE w:val="0"/>
              <w:autoSpaceDN w:val="0"/>
              <w:adjustRightInd w:val="0"/>
              <w:spacing w:line="300" w:lineRule="exact"/>
              <w:jc w:val="both"/>
              <w:rPr>
                <w:rFonts w:eastAsiaTheme="minorEastAsia"/>
                <w:color w:val="000000"/>
                <w:kern w:val="0"/>
                <w:lang w:bidi="hi-IN"/>
              </w:rPr>
            </w:pPr>
            <w:r w:rsidRPr="00E04BEB">
              <w:rPr>
                <w:rFonts w:eastAsiaTheme="minorEastAsia"/>
                <w:spacing w:val="-1"/>
                <w:w w:val="95"/>
                <w:kern w:val="0"/>
              </w:rPr>
              <w:t>建國科技大學</w:t>
            </w:r>
            <w:bookmarkStart w:id="0" w:name="_Hlk185508343"/>
            <w:r w:rsidRPr="00E04BEB">
              <w:rPr>
                <w:rFonts w:eastAsiaTheme="minorEastAsia"/>
                <w:spacing w:val="-1"/>
                <w:w w:val="95"/>
                <w:kern w:val="0"/>
              </w:rPr>
              <w:t>(</w:t>
            </w:r>
            <w:r w:rsidRPr="00E04BEB">
              <w:rPr>
                <w:rFonts w:eastAsiaTheme="minorEastAsia"/>
                <w:spacing w:val="-1"/>
                <w:w w:val="95"/>
                <w:kern w:val="0"/>
              </w:rPr>
              <w:t>以下簡稱本校</w:t>
            </w:r>
            <w:r w:rsidRPr="00E04BEB">
              <w:rPr>
                <w:rFonts w:eastAsiaTheme="minorEastAsia"/>
                <w:spacing w:val="-1"/>
                <w:w w:val="95"/>
                <w:kern w:val="0"/>
              </w:rPr>
              <w:t>)</w:t>
            </w:r>
            <w:bookmarkEnd w:id="0"/>
            <w:r w:rsidRPr="00E04BEB">
              <w:rPr>
                <w:rFonts w:eastAsiaTheme="minorEastAsia"/>
                <w:spacing w:val="-1"/>
                <w:w w:val="95"/>
                <w:kern w:val="0"/>
              </w:rPr>
              <w:t>為崇敬教學、研究或行政工作上有傑出貢獻之教授，</w:t>
            </w:r>
            <w:r w:rsidRPr="00E04BEB">
              <w:rPr>
                <w:rFonts w:eastAsiaTheme="minorEastAsia"/>
                <w:kern w:val="0"/>
              </w:rPr>
              <w:t>於離職或退休後</w:t>
            </w:r>
            <w:proofErr w:type="gramStart"/>
            <w:r w:rsidRPr="00E04BEB">
              <w:rPr>
                <w:rFonts w:eastAsiaTheme="minorEastAsia"/>
                <w:b/>
                <w:bCs/>
                <w:color w:val="FF0000"/>
                <w:kern w:val="0"/>
                <w:u w:val="single"/>
              </w:rPr>
              <w:t>遴</w:t>
            </w:r>
            <w:proofErr w:type="gramEnd"/>
            <w:r w:rsidRPr="00E04BEB">
              <w:rPr>
                <w:rFonts w:eastAsiaTheme="minorEastAsia"/>
                <w:b/>
                <w:bCs/>
                <w:color w:val="FF0000"/>
                <w:kern w:val="0"/>
                <w:u w:val="single"/>
              </w:rPr>
              <w:t>聘</w:t>
            </w:r>
            <w:r w:rsidRPr="00E04BEB">
              <w:rPr>
                <w:rFonts w:eastAsiaTheme="minorEastAsia"/>
                <w:kern w:val="0"/>
              </w:rPr>
              <w:t>本校榮譽教授，特訂定</w:t>
            </w:r>
            <w:r w:rsidRPr="00E04BEB">
              <w:rPr>
                <w:rFonts w:eastAsiaTheme="minorEastAsia"/>
                <w:b/>
                <w:bCs/>
                <w:color w:val="FF0000"/>
                <w:kern w:val="0"/>
                <w:u w:val="single"/>
              </w:rPr>
              <w:t>建國科技大學榮譽教授遴聘辦法</w:t>
            </w:r>
            <w:r w:rsidRPr="00E04BEB">
              <w:rPr>
                <w:rFonts w:eastAsiaTheme="minorEastAsia"/>
                <w:b/>
                <w:bCs/>
                <w:color w:val="FF0000"/>
                <w:kern w:val="0"/>
                <w:u w:val="single"/>
              </w:rPr>
              <w:t>(</w:t>
            </w:r>
            <w:r w:rsidRPr="00E04BEB">
              <w:rPr>
                <w:rFonts w:eastAsiaTheme="minorEastAsia"/>
                <w:b/>
                <w:bCs/>
                <w:color w:val="FF0000"/>
                <w:kern w:val="0"/>
                <w:u w:val="single"/>
              </w:rPr>
              <w:t>以下簡稱</w:t>
            </w:r>
            <w:r w:rsidRPr="00E04BEB">
              <w:rPr>
                <w:rFonts w:eastAsiaTheme="minorEastAsia"/>
                <w:kern w:val="0"/>
              </w:rPr>
              <w:t>本辦法</w:t>
            </w:r>
            <w:r w:rsidRPr="00E04BEB">
              <w:rPr>
                <w:rFonts w:eastAsiaTheme="minorEastAsia"/>
                <w:b/>
                <w:bCs/>
                <w:color w:val="FF0000"/>
                <w:kern w:val="0"/>
                <w:u w:val="single"/>
              </w:rPr>
              <w:t>)</w:t>
            </w:r>
            <w:r w:rsidRPr="00E04BEB">
              <w:rPr>
                <w:rFonts w:eastAsiaTheme="minorEastAsia"/>
                <w:kern w:val="0"/>
              </w:rPr>
              <w:t>。</w:t>
            </w:r>
          </w:p>
        </w:tc>
        <w:tc>
          <w:tcPr>
            <w:tcW w:w="3636" w:type="dxa"/>
          </w:tcPr>
          <w:p w14:paraId="550E5A37" w14:textId="5EF01DDC" w:rsidR="002B02C2" w:rsidRPr="00E04BEB" w:rsidRDefault="00AF6BFB" w:rsidP="004C2CF9">
            <w:pPr>
              <w:widowControl w:val="0"/>
              <w:autoSpaceDE w:val="0"/>
              <w:autoSpaceDN w:val="0"/>
              <w:adjustRightInd w:val="0"/>
              <w:spacing w:line="300" w:lineRule="exact"/>
              <w:rPr>
                <w:rFonts w:eastAsiaTheme="minorEastAsia"/>
                <w:color w:val="000000"/>
                <w:kern w:val="0"/>
                <w:lang w:bidi="hi-IN"/>
              </w:rPr>
            </w:pPr>
            <w:r w:rsidRPr="00E04BEB">
              <w:rPr>
                <w:rFonts w:eastAsiaTheme="minorEastAsia"/>
                <w:color w:val="000000"/>
                <w:kern w:val="0"/>
                <w:lang w:bidi="hi-IN"/>
              </w:rPr>
              <w:t>建國科技大學</w:t>
            </w:r>
            <w:r w:rsidRPr="00E04BEB">
              <w:rPr>
                <w:rFonts w:eastAsiaTheme="minorEastAsia"/>
                <w:color w:val="000000"/>
                <w:kern w:val="0"/>
                <w:lang w:bidi="hi-IN"/>
              </w:rPr>
              <w:t>(</w:t>
            </w:r>
            <w:r w:rsidRPr="00E04BEB">
              <w:rPr>
                <w:rFonts w:eastAsiaTheme="minorEastAsia"/>
                <w:color w:val="000000"/>
                <w:kern w:val="0"/>
                <w:lang w:bidi="hi-IN"/>
              </w:rPr>
              <w:t>以下簡稱本校</w:t>
            </w:r>
            <w:r w:rsidRPr="00E04BEB">
              <w:rPr>
                <w:rFonts w:eastAsiaTheme="minorEastAsia"/>
                <w:color w:val="000000"/>
                <w:kern w:val="0"/>
                <w:lang w:bidi="hi-IN"/>
              </w:rPr>
              <w:t>)</w:t>
            </w:r>
            <w:r w:rsidRPr="00E04BEB">
              <w:rPr>
                <w:rFonts w:eastAsiaTheme="minorEastAsia"/>
                <w:color w:val="000000"/>
                <w:kern w:val="0"/>
                <w:lang w:bidi="hi-IN"/>
              </w:rPr>
              <w:t>為崇敬教學、研究或行政工作上有傑出貢獻之教授，於離職或退休後</w:t>
            </w:r>
            <w:r w:rsidRPr="00E04BEB">
              <w:rPr>
                <w:rFonts w:eastAsiaTheme="minorEastAsia"/>
                <w:b/>
                <w:bCs/>
                <w:i/>
                <w:iCs/>
                <w:color w:val="FF0000"/>
                <w:kern w:val="0"/>
                <w:u w:val="single"/>
                <w:lang w:bidi="hi-IN"/>
              </w:rPr>
              <w:t>贈與</w:t>
            </w:r>
            <w:r w:rsidRPr="00E04BEB">
              <w:rPr>
                <w:rFonts w:eastAsiaTheme="minorEastAsia"/>
                <w:color w:val="000000"/>
                <w:kern w:val="0"/>
                <w:lang w:bidi="hi-IN"/>
              </w:rPr>
              <w:t>本校榮譽教授，特訂定</w:t>
            </w:r>
            <w:r w:rsidRPr="00E04BEB">
              <w:rPr>
                <w:rFonts w:eastAsiaTheme="minorEastAsia"/>
                <w:kern w:val="0"/>
                <w:lang w:bidi="hi-IN"/>
              </w:rPr>
              <w:t>本</w:t>
            </w:r>
            <w:r w:rsidRPr="00E04BEB">
              <w:rPr>
                <w:rFonts w:eastAsiaTheme="minorEastAsia"/>
                <w:color w:val="000000"/>
                <w:kern w:val="0"/>
                <w:lang w:bidi="hi-IN"/>
              </w:rPr>
              <w:t>辦法。</w:t>
            </w:r>
          </w:p>
        </w:tc>
        <w:tc>
          <w:tcPr>
            <w:tcW w:w="1514" w:type="dxa"/>
            <w:vAlign w:val="center"/>
          </w:tcPr>
          <w:p w14:paraId="22A7E4A5" w14:textId="1FCAFBD6" w:rsidR="002B02C2" w:rsidRPr="00E04BEB" w:rsidRDefault="00AF6BFB" w:rsidP="004C2CF9">
            <w:pPr>
              <w:spacing w:line="300" w:lineRule="exact"/>
              <w:jc w:val="both"/>
              <w:rPr>
                <w:rFonts w:eastAsiaTheme="minorEastAsia"/>
                <w:bCs/>
                <w:color w:val="000000" w:themeColor="text1"/>
              </w:rPr>
            </w:pPr>
            <w:r w:rsidRPr="00E04BEB">
              <w:rPr>
                <w:rFonts w:eastAsiaTheme="minorEastAsia"/>
                <w:bCs/>
                <w:color w:val="000000" w:themeColor="text1"/>
              </w:rPr>
              <w:t>參考友校</w:t>
            </w:r>
            <w:r w:rsidR="008876C3" w:rsidRPr="00E04BEB">
              <w:rPr>
                <w:rFonts w:eastAsiaTheme="minorEastAsia"/>
                <w:bCs/>
                <w:color w:val="000000" w:themeColor="text1"/>
              </w:rPr>
              <w:t>之</w:t>
            </w:r>
            <w:r w:rsidRPr="00E04BEB">
              <w:rPr>
                <w:rFonts w:eastAsiaTheme="minorEastAsia"/>
                <w:bCs/>
                <w:color w:val="000000" w:themeColor="text1"/>
              </w:rPr>
              <w:t>作法</w:t>
            </w:r>
            <w:r w:rsidR="008876C3" w:rsidRPr="00E04BEB">
              <w:rPr>
                <w:rFonts w:eastAsiaTheme="minorEastAsia"/>
                <w:bCs/>
                <w:color w:val="000000" w:themeColor="text1"/>
              </w:rPr>
              <w:t>以</w:t>
            </w:r>
            <w:proofErr w:type="gramStart"/>
            <w:r w:rsidRPr="00E04BEB">
              <w:rPr>
                <w:rFonts w:eastAsiaTheme="minorEastAsia"/>
                <w:bCs/>
                <w:color w:val="000000" w:themeColor="text1"/>
              </w:rPr>
              <w:t>遴</w:t>
            </w:r>
            <w:proofErr w:type="gramEnd"/>
            <w:r w:rsidRPr="00E04BEB">
              <w:rPr>
                <w:rFonts w:eastAsiaTheme="minorEastAsia"/>
                <w:bCs/>
                <w:color w:val="000000" w:themeColor="text1"/>
              </w:rPr>
              <w:t>聘</w:t>
            </w:r>
            <w:r w:rsidR="00A229EC" w:rsidRPr="00E04BEB">
              <w:rPr>
                <w:rFonts w:eastAsiaTheme="minorEastAsia"/>
                <w:bCs/>
                <w:color w:val="000000" w:themeColor="text1"/>
              </w:rPr>
              <w:t>用語</w:t>
            </w:r>
            <w:r w:rsidRPr="00E04BEB">
              <w:rPr>
                <w:rFonts w:eastAsiaTheme="minorEastAsia"/>
                <w:bCs/>
                <w:color w:val="000000" w:themeColor="text1"/>
              </w:rPr>
              <w:t>取代</w:t>
            </w:r>
            <w:r w:rsidR="008876C3" w:rsidRPr="00E04BEB">
              <w:rPr>
                <w:rFonts w:eastAsiaTheme="minorEastAsia"/>
                <w:bCs/>
                <w:color w:val="000000" w:themeColor="text1"/>
              </w:rPr>
              <w:t>原</w:t>
            </w:r>
            <w:r w:rsidRPr="00E04BEB">
              <w:rPr>
                <w:rFonts w:eastAsiaTheme="minorEastAsia"/>
                <w:bCs/>
                <w:color w:val="000000" w:themeColor="text1"/>
              </w:rPr>
              <w:t>贈與</w:t>
            </w:r>
            <w:r w:rsidR="008876C3" w:rsidRPr="00E04BEB">
              <w:rPr>
                <w:rFonts w:eastAsiaTheme="minorEastAsia"/>
                <w:bCs/>
                <w:color w:val="000000" w:themeColor="text1"/>
              </w:rPr>
              <w:t>之名稱</w:t>
            </w:r>
            <w:r w:rsidR="002B02C2" w:rsidRPr="00E04BEB">
              <w:rPr>
                <w:rFonts w:eastAsiaTheme="minorEastAsia"/>
                <w:bCs/>
                <w:color w:val="000000" w:themeColor="text1"/>
              </w:rPr>
              <w:t>做修訂。</w:t>
            </w:r>
          </w:p>
        </w:tc>
      </w:tr>
      <w:tr w:rsidR="002B02C2" w:rsidRPr="00E04BEB" w14:paraId="1B71F836" w14:textId="77777777" w:rsidTr="00E04BEB">
        <w:trPr>
          <w:trHeight w:val="345"/>
          <w:jc w:val="center"/>
        </w:trPr>
        <w:tc>
          <w:tcPr>
            <w:tcW w:w="894" w:type="dxa"/>
            <w:vAlign w:val="center"/>
          </w:tcPr>
          <w:p w14:paraId="05B0BF3F" w14:textId="7BF8BF84" w:rsidR="002B02C2" w:rsidRPr="00E04BEB" w:rsidRDefault="002B02C2" w:rsidP="00BF0DBA">
            <w:pPr>
              <w:spacing w:line="320" w:lineRule="exact"/>
              <w:jc w:val="center"/>
              <w:rPr>
                <w:rFonts w:eastAsiaTheme="minorEastAsia"/>
                <w:color w:val="000000" w:themeColor="text1"/>
              </w:rPr>
            </w:pPr>
            <w:r w:rsidRPr="00E04BEB">
              <w:rPr>
                <w:rFonts w:eastAsiaTheme="minorEastAsia"/>
                <w:color w:val="000000" w:themeColor="text1"/>
              </w:rPr>
              <w:t>第</w:t>
            </w:r>
            <w:r w:rsidR="00A229EC" w:rsidRPr="00E04BEB">
              <w:rPr>
                <w:rFonts w:eastAsiaTheme="minorEastAsia"/>
                <w:color w:val="000000" w:themeColor="text1"/>
              </w:rPr>
              <w:t>二</w:t>
            </w:r>
            <w:r w:rsidRPr="00E04BEB">
              <w:rPr>
                <w:rFonts w:eastAsiaTheme="minorEastAsia"/>
                <w:color w:val="000000" w:themeColor="text1"/>
              </w:rPr>
              <w:t>條</w:t>
            </w:r>
          </w:p>
        </w:tc>
        <w:tc>
          <w:tcPr>
            <w:tcW w:w="3709" w:type="dxa"/>
          </w:tcPr>
          <w:p w14:paraId="4B5A6CFF" w14:textId="4CE302F8"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榮譽教授之</w:t>
            </w:r>
            <w:proofErr w:type="gramStart"/>
            <w:r w:rsidR="002831F2" w:rsidRPr="00E04BEB">
              <w:rPr>
                <w:rFonts w:eastAsiaTheme="minorEastAsia"/>
                <w:b/>
                <w:bCs/>
                <w:color w:val="FF0000"/>
                <w:kern w:val="0"/>
                <w:u w:val="single"/>
                <w:lang w:bidi="hi-IN"/>
              </w:rPr>
              <w:t>遴聘</w:t>
            </w:r>
            <w:r w:rsidRPr="00E04BEB">
              <w:rPr>
                <w:rFonts w:eastAsiaTheme="minorEastAsia"/>
                <w:color w:val="000000" w:themeColor="text1"/>
                <w:kern w:val="0"/>
                <w:lang w:bidi="hi-IN"/>
              </w:rPr>
              <w:t>應</w:t>
            </w:r>
            <w:proofErr w:type="gramEnd"/>
            <w:r w:rsidRPr="00E04BEB">
              <w:rPr>
                <w:rFonts w:eastAsiaTheme="minorEastAsia"/>
                <w:color w:val="000000" w:themeColor="text1"/>
                <w:kern w:val="0"/>
                <w:lang w:bidi="hi-IN"/>
              </w:rPr>
              <w:t>具備下列條件之一：</w:t>
            </w:r>
          </w:p>
          <w:p w14:paraId="67144F9F" w14:textId="02961231"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一、在本校擔任專任教授</w:t>
            </w:r>
            <w:r w:rsidRPr="00E04BEB">
              <w:rPr>
                <w:rFonts w:eastAsiaTheme="minorEastAsia"/>
                <w:b/>
                <w:bCs/>
                <w:color w:val="FF0000"/>
                <w:kern w:val="0"/>
                <w:u w:val="single"/>
                <w:lang w:bidi="hi-IN"/>
              </w:rPr>
              <w:t>十</w:t>
            </w:r>
            <w:r w:rsidRPr="00E04BEB">
              <w:rPr>
                <w:rFonts w:eastAsiaTheme="minorEastAsia"/>
                <w:color w:val="000000" w:themeColor="text1"/>
                <w:kern w:val="0"/>
                <w:lang w:bidi="hi-IN"/>
              </w:rPr>
              <w:t>年以上，於教學研究及服務成績卓著者。</w:t>
            </w:r>
          </w:p>
          <w:p w14:paraId="113F7090" w14:textId="75DFDC62"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二、在本校擔任專任教授</w:t>
            </w:r>
            <w:r w:rsidRPr="00E04BEB">
              <w:rPr>
                <w:rFonts w:eastAsiaTheme="minorEastAsia"/>
                <w:b/>
                <w:bCs/>
                <w:color w:val="FF0000"/>
                <w:kern w:val="0"/>
                <w:u w:val="single"/>
                <w:lang w:bidi="hi-IN"/>
              </w:rPr>
              <w:t>五</w:t>
            </w:r>
            <w:r w:rsidRPr="00E04BEB">
              <w:rPr>
                <w:rFonts w:eastAsiaTheme="minorEastAsia"/>
                <w:color w:val="000000" w:themeColor="text1"/>
                <w:kern w:val="0"/>
                <w:lang w:bidi="hi-IN"/>
              </w:rPr>
              <w:t>年以上，兼任行政級主管職務累積滿</w:t>
            </w:r>
            <w:r w:rsidRPr="00E04BEB">
              <w:rPr>
                <w:rFonts w:eastAsiaTheme="minorEastAsia"/>
                <w:b/>
                <w:bCs/>
                <w:color w:val="FF0000"/>
                <w:kern w:val="0"/>
                <w:u w:val="single"/>
                <w:lang w:bidi="hi-IN"/>
              </w:rPr>
              <w:t>三</w:t>
            </w:r>
            <w:r w:rsidRPr="00E04BEB">
              <w:rPr>
                <w:rFonts w:eastAsiaTheme="minorEastAsia"/>
                <w:color w:val="000000" w:themeColor="text1"/>
                <w:kern w:val="0"/>
                <w:lang w:bidi="hi-IN"/>
              </w:rPr>
              <w:t>年以上，對於校務之規劃、建設與發展確有具體重大貢獻者。</w:t>
            </w:r>
          </w:p>
          <w:p w14:paraId="49CE0A12" w14:textId="2D95A6F7"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三、在本校擔任專任教授</w:t>
            </w:r>
            <w:r w:rsidRPr="00E04BEB">
              <w:rPr>
                <w:rFonts w:eastAsiaTheme="minorEastAsia"/>
                <w:b/>
                <w:bCs/>
                <w:color w:val="FF0000"/>
                <w:kern w:val="0"/>
                <w:u w:val="single"/>
                <w:lang w:bidi="hi-IN"/>
              </w:rPr>
              <w:t>五</w:t>
            </w:r>
            <w:r w:rsidRPr="00E04BEB">
              <w:rPr>
                <w:rFonts w:eastAsiaTheme="minorEastAsia"/>
                <w:color w:val="000000" w:themeColor="text1"/>
                <w:kern w:val="0"/>
                <w:lang w:bidi="hi-IN"/>
              </w:rPr>
              <w:t>年以上，於學術上有特殊貢獻，享有國際聲譽者。</w:t>
            </w:r>
          </w:p>
          <w:p w14:paraId="00653281" w14:textId="5574DC1D"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四、曾任本校校長，對本校之規劃、建設與發展有重大貢獻者。</w:t>
            </w:r>
          </w:p>
          <w:p w14:paraId="7BE75C1A" w14:textId="454F29CC" w:rsidR="002B02C2" w:rsidRPr="00E04BEB" w:rsidRDefault="00A229EC" w:rsidP="004C2CF9">
            <w:pPr>
              <w:widowControl w:val="0"/>
              <w:autoSpaceDE w:val="0"/>
              <w:autoSpaceDN w:val="0"/>
              <w:adjustRightInd w:val="0"/>
              <w:spacing w:line="300" w:lineRule="exact"/>
              <w:rPr>
                <w:rFonts w:eastAsiaTheme="minorEastAsia"/>
                <w:color w:val="000000"/>
                <w:kern w:val="0"/>
                <w:lang w:bidi="hi-IN"/>
              </w:rPr>
            </w:pPr>
            <w:r w:rsidRPr="00E04BEB">
              <w:rPr>
                <w:rFonts w:eastAsiaTheme="minorEastAsia"/>
                <w:color w:val="000000" w:themeColor="text1"/>
                <w:kern w:val="0"/>
                <w:lang w:bidi="hi-IN"/>
              </w:rPr>
              <w:t>前項第一款及第三款所指之研究卓著或特殊貢獻，係指曾獲得國科會傑出研究獎、教育部學術獎、國家講座、行政院傑出科技人才獎、或其他國內外學術相關重要獎項者。</w:t>
            </w:r>
          </w:p>
        </w:tc>
        <w:tc>
          <w:tcPr>
            <w:tcW w:w="3636" w:type="dxa"/>
          </w:tcPr>
          <w:p w14:paraId="69B3CA90" w14:textId="2563D964"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榮譽教授之</w:t>
            </w:r>
            <w:proofErr w:type="gramStart"/>
            <w:r w:rsidRPr="00E04BEB">
              <w:rPr>
                <w:rFonts w:eastAsiaTheme="minorEastAsia"/>
                <w:b/>
                <w:bCs/>
                <w:i/>
                <w:iCs/>
                <w:color w:val="FF0000"/>
                <w:kern w:val="0"/>
                <w:u w:val="single"/>
                <w:lang w:bidi="hi-IN"/>
              </w:rPr>
              <w:t>頒贈</w:t>
            </w:r>
            <w:r w:rsidRPr="00E04BEB">
              <w:rPr>
                <w:rFonts w:eastAsiaTheme="minorEastAsia"/>
                <w:color w:val="000000" w:themeColor="text1"/>
                <w:kern w:val="0"/>
                <w:lang w:bidi="hi-IN"/>
              </w:rPr>
              <w:t>應具備</w:t>
            </w:r>
            <w:proofErr w:type="gramEnd"/>
            <w:r w:rsidRPr="00E04BEB">
              <w:rPr>
                <w:rFonts w:eastAsiaTheme="minorEastAsia"/>
                <w:color w:val="000000" w:themeColor="text1"/>
                <w:kern w:val="0"/>
                <w:lang w:bidi="hi-IN"/>
              </w:rPr>
              <w:t>下列條件之一：</w:t>
            </w:r>
          </w:p>
          <w:p w14:paraId="316EF1A5" w14:textId="0B94D014"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一、在本校擔任專任</w:t>
            </w:r>
            <w:proofErr w:type="gramStart"/>
            <w:r w:rsidRPr="00E04BEB">
              <w:rPr>
                <w:rFonts w:eastAsiaTheme="minorEastAsia"/>
                <w:color w:val="000000" w:themeColor="text1"/>
                <w:kern w:val="0"/>
                <w:lang w:bidi="hi-IN"/>
              </w:rPr>
              <w:t>教授</w:t>
            </w:r>
            <w:r w:rsidRPr="00E04BEB">
              <w:rPr>
                <w:rFonts w:eastAsiaTheme="minorEastAsia"/>
                <w:b/>
                <w:bCs/>
                <w:i/>
                <w:iCs/>
                <w:color w:val="FF0000"/>
                <w:kern w:val="0"/>
                <w:u w:val="single"/>
                <w:lang w:bidi="hi-IN"/>
              </w:rPr>
              <w:t>廿</w:t>
            </w:r>
            <w:r w:rsidRPr="00E04BEB">
              <w:rPr>
                <w:rFonts w:eastAsiaTheme="minorEastAsia"/>
                <w:color w:val="000000" w:themeColor="text1"/>
                <w:kern w:val="0"/>
                <w:lang w:bidi="hi-IN"/>
              </w:rPr>
              <w:t>年以上</w:t>
            </w:r>
            <w:proofErr w:type="gramEnd"/>
            <w:r w:rsidRPr="00E04BEB">
              <w:rPr>
                <w:rFonts w:eastAsiaTheme="minorEastAsia"/>
                <w:color w:val="000000" w:themeColor="text1"/>
                <w:kern w:val="0"/>
                <w:lang w:bidi="hi-IN"/>
              </w:rPr>
              <w:t>，於教學研究及服務成績卓著者。</w:t>
            </w:r>
          </w:p>
          <w:p w14:paraId="08392009" w14:textId="0D4B7F13"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二、在本校擔任專任教授</w:t>
            </w:r>
            <w:r w:rsidRPr="00E04BEB">
              <w:rPr>
                <w:rFonts w:eastAsiaTheme="minorEastAsia"/>
                <w:b/>
                <w:bCs/>
                <w:i/>
                <w:iCs/>
                <w:color w:val="FF0000"/>
                <w:kern w:val="0"/>
                <w:u w:val="single"/>
                <w:lang w:bidi="hi-IN"/>
              </w:rPr>
              <w:t>十</w:t>
            </w:r>
            <w:r w:rsidRPr="00E04BEB">
              <w:rPr>
                <w:rFonts w:eastAsiaTheme="minorEastAsia"/>
                <w:color w:val="000000" w:themeColor="text1"/>
                <w:kern w:val="0"/>
                <w:lang w:bidi="hi-IN"/>
              </w:rPr>
              <w:t>年以上，兼任行政級主管職務累積滿</w:t>
            </w:r>
            <w:r w:rsidRPr="00E04BEB">
              <w:rPr>
                <w:rFonts w:eastAsiaTheme="minorEastAsia"/>
                <w:b/>
                <w:bCs/>
                <w:i/>
                <w:iCs/>
                <w:color w:val="FF0000"/>
                <w:kern w:val="0"/>
                <w:u w:val="single"/>
                <w:lang w:bidi="hi-IN"/>
              </w:rPr>
              <w:t>六</w:t>
            </w:r>
            <w:r w:rsidRPr="00E04BEB">
              <w:rPr>
                <w:rFonts w:eastAsiaTheme="minorEastAsia"/>
                <w:color w:val="000000" w:themeColor="text1"/>
                <w:kern w:val="0"/>
                <w:lang w:bidi="hi-IN"/>
              </w:rPr>
              <w:t>年以上，對於校務之規劃、建設與發展確有具體重大貢獻者。</w:t>
            </w:r>
          </w:p>
          <w:p w14:paraId="128EABA0" w14:textId="7EA50AF6"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三、在本校擔任專任教授</w:t>
            </w:r>
            <w:r w:rsidRPr="00E04BEB">
              <w:rPr>
                <w:rFonts w:eastAsiaTheme="minorEastAsia"/>
                <w:b/>
                <w:bCs/>
                <w:i/>
                <w:iCs/>
                <w:color w:val="FF0000"/>
                <w:kern w:val="0"/>
                <w:u w:val="single"/>
                <w:lang w:bidi="hi-IN"/>
              </w:rPr>
              <w:t>七</w:t>
            </w:r>
            <w:r w:rsidRPr="00E04BEB">
              <w:rPr>
                <w:rFonts w:eastAsiaTheme="minorEastAsia"/>
                <w:color w:val="000000" w:themeColor="text1"/>
                <w:kern w:val="0"/>
                <w:lang w:bidi="hi-IN"/>
              </w:rPr>
              <w:t>年以上，於學術上有特殊貢獻，享有國際聲譽者。</w:t>
            </w:r>
          </w:p>
          <w:p w14:paraId="065ACF01" w14:textId="128AF512" w:rsidR="00A229EC" w:rsidRPr="00E04BEB" w:rsidRDefault="00A229EC"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四、曾任本校校長，對本校之規劃、建設與發展有重大貢獻者。</w:t>
            </w:r>
          </w:p>
          <w:p w14:paraId="1C88C01E" w14:textId="64C3FD7A" w:rsidR="002B02C2" w:rsidRPr="00E04BEB" w:rsidRDefault="00A229EC" w:rsidP="004C2CF9">
            <w:pPr>
              <w:widowControl w:val="0"/>
              <w:autoSpaceDE w:val="0"/>
              <w:autoSpaceDN w:val="0"/>
              <w:adjustRightInd w:val="0"/>
              <w:spacing w:line="300" w:lineRule="exact"/>
              <w:rPr>
                <w:rFonts w:eastAsiaTheme="minorEastAsia"/>
                <w:color w:val="000000"/>
                <w:kern w:val="0"/>
                <w:lang w:bidi="hi-IN"/>
              </w:rPr>
            </w:pPr>
            <w:r w:rsidRPr="00E04BEB">
              <w:rPr>
                <w:rFonts w:eastAsiaTheme="minorEastAsia"/>
                <w:color w:val="000000" w:themeColor="text1"/>
                <w:kern w:val="0"/>
                <w:lang w:bidi="hi-IN"/>
              </w:rPr>
              <w:t>前項第一款及第三款所指之研究卓著或特殊貢獻，係指曾獲得國科會傑出研究獎、教育部學術獎、國家講座、行政院傑出科技人才獎、或其他國內外學術相關重要獎項者。</w:t>
            </w:r>
          </w:p>
        </w:tc>
        <w:tc>
          <w:tcPr>
            <w:tcW w:w="1514" w:type="dxa"/>
          </w:tcPr>
          <w:p w14:paraId="49CB722E" w14:textId="6B84C382" w:rsidR="002B02C2" w:rsidRPr="00E04BEB" w:rsidRDefault="002831F2" w:rsidP="004C2CF9">
            <w:pPr>
              <w:spacing w:line="300" w:lineRule="exact"/>
              <w:jc w:val="both"/>
              <w:rPr>
                <w:rFonts w:eastAsiaTheme="minorEastAsia"/>
                <w:bCs/>
                <w:color w:val="000000" w:themeColor="text1"/>
              </w:rPr>
            </w:pPr>
            <w:r w:rsidRPr="00E04BEB">
              <w:rPr>
                <w:rFonts w:eastAsiaTheme="minorEastAsia"/>
                <w:bCs/>
                <w:color w:val="000000" w:themeColor="text1"/>
              </w:rPr>
              <w:t>配合辦法名稱</w:t>
            </w:r>
            <w:r w:rsidR="007B5066" w:rsidRPr="00E04BEB">
              <w:rPr>
                <w:rFonts w:eastAsiaTheme="minorEastAsia"/>
                <w:bCs/>
                <w:color w:val="000000" w:themeColor="text1"/>
              </w:rPr>
              <w:t>做</w:t>
            </w:r>
            <w:r w:rsidRPr="00E04BEB">
              <w:rPr>
                <w:rFonts w:eastAsiaTheme="minorEastAsia"/>
                <w:bCs/>
                <w:color w:val="000000" w:themeColor="text1"/>
              </w:rPr>
              <w:t>修訂</w:t>
            </w:r>
            <w:r w:rsidR="00BF0DBA" w:rsidRPr="00E04BEB">
              <w:rPr>
                <w:rFonts w:eastAsiaTheme="minorEastAsia"/>
                <w:bCs/>
                <w:color w:val="000000" w:themeColor="text1"/>
              </w:rPr>
              <w:t>。</w:t>
            </w:r>
          </w:p>
          <w:p w14:paraId="163E5B41" w14:textId="77777777" w:rsidR="005D57C5" w:rsidRPr="00E04BEB" w:rsidRDefault="005D57C5" w:rsidP="004C2CF9">
            <w:pPr>
              <w:spacing w:line="300" w:lineRule="exact"/>
              <w:jc w:val="both"/>
              <w:rPr>
                <w:rFonts w:eastAsiaTheme="minorEastAsia"/>
                <w:bCs/>
                <w:color w:val="000000" w:themeColor="text1"/>
              </w:rPr>
            </w:pPr>
          </w:p>
          <w:p w14:paraId="1425DB58" w14:textId="0EACDB5D" w:rsidR="002831F2" w:rsidRPr="00E04BEB" w:rsidRDefault="00605A87" w:rsidP="004C2CF9">
            <w:pPr>
              <w:spacing w:line="300" w:lineRule="exact"/>
              <w:jc w:val="both"/>
              <w:rPr>
                <w:rFonts w:eastAsiaTheme="minorEastAsia"/>
                <w:bCs/>
                <w:color w:val="000000" w:themeColor="text1"/>
              </w:rPr>
            </w:pPr>
            <w:r w:rsidRPr="00E04BEB">
              <w:rPr>
                <w:rFonts w:eastAsiaTheme="minorEastAsia"/>
                <w:bCs/>
                <w:color w:val="000000" w:themeColor="text1"/>
              </w:rPr>
              <w:t>本校</w:t>
            </w:r>
            <w:r w:rsidR="008A6016" w:rsidRPr="00E04BEB">
              <w:rPr>
                <w:rFonts w:eastAsiaTheme="minorEastAsia"/>
                <w:bCs/>
                <w:color w:val="000000" w:themeColor="text1"/>
              </w:rPr>
              <w:t>近年</w:t>
            </w:r>
            <w:r w:rsidRPr="00E04BEB">
              <w:rPr>
                <w:rFonts w:eastAsiaTheme="minorEastAsia"/>
                <w:bCs/>
                <w:color w:val="000000" w:themeColor="text1"/>
              </w:rPr>
              <w:t>多位</w:t>
            </w:r>
            <w:r w:rsidR="008A6016" w:rsidRPr="00E04BEB">
              <w:rPr>
                <w:rFonts w:eastAsiaTheme="minorEastAsia"/>
                <w:bCs/>
                <w:color w:val="000000" w:themeColor="text1"/>
              </w:rPr>
              <w:t>資深教授陸續退休，為提升退休</w:t>
            </w:r>
            <w:r w:rsidR="002831F2" w:rsidRPr="00E04BEB">
              <w:rPr>
                <w:rFonts w:eastAsiaTheme="minorEastAsia"/>
                <w:bCs/>
                <w:color w:val="000000" w:themeColor="text1"/>
              </w:rPr>
              <w:t>教授</w:t>
            </w:r>
            <w:r w:rsidR="008A6016" w:rsidRPr="00E04BEB">
              <w:rPr>
                <w:rFonts w:eastAsiaTheme="minorEastAsia"/>
                <w:bCs/>
                <w:color w:val="000000" w:themeColor="text1"/>
              </w:rPr>
              <w:t>協助校務發展之意願，</w:t>
            </w:r>
            <w:r w:rsidRPr="00E04BEB">
              <w:rPr>
                <w:rFonts w:eastAsiaTheme="minorEastAsia"/>
                <w:bCs/>
                <w:color w:val="000000" w:themeColor="text1"/>
              </w:rPr>
              <w:t>擬酌減榮譽教授遴選的條件。</w:t>
            </w:r>
          </w:p>
          <w:p w14:paraId="453EF60C" w14:textId="5A2BC526" w:rsidR="002831F2" w:rsidRPr="00E04BEB" w:rsidRDefault="002831F2" w:rsidP="004C2CF9">
            <w:pPr>
              <w:spacing w:line="300" w:lineRule="exact"/>
              <w:jc w:val="both"/>
              <w:rPr>
                <w:rFonts w:eastAsiaTheme="minorEastAsia"/>
                <w:bCs/>
                <w:color w:val="000000" w:themeColor="text1"/>
              </w:rPr>
            </w:pPr>
          </w:p>
        </w:tc>
      </w:tr>
      <w:tr w:rsidR="00E1383A" w:rsidRPr="00E04BEB" w14:paraId="23BFA266" w14:textId="77777777" w:rsidTr="00E04BEB">
        <w:trPr>
          <w:trHeight w:val="345"/>
          <w:jc w:val="center"/>
        </w:trPr>
        <w:tc>
          <w:tcPr>
            <w:tcW w:w="894" w:type="dxa"/>
            <w:vAlign w:val="center"/>
          </w:tcPr>
          <w:p w14:paraId="10FDCECC" w14:textId="3495D370" w:rsidR="00E1383A" w:rsidRPr="00E04BEB" w:rsidRDefault="00E1383A" w:rsidP="00E1383A">
            <w:pPr>
              <w:spacing w:line="320" w:lineRule="exact"/>
              <w:jc w:val="center"/>
              <w:rPr>
                <w:rFonts w:eastAsiaTheme="minorEastAsia"/>
                <w:bCs/>
                <w:color w:val="000000" w:themeColor="text1"/>
              </w:rPr>
            </w:pPr>
            <w:r w:rsidRPr="00E04BEB">
              <w:rPr>
                <w:rFonts w:eastAsiaTheme="minorEastAsia"/>
                <w:bCs/>
                <w:color w:val="000000" w:themeColor="text1"/>
              </w:rPr>
              <w:t>第三條</w:t>
            </w:r>
          </w:p>
        </w:tc>
        <w:tc>
          <w:tcPr>
            <w:tcW w:w="3709" w:type="dxa"/>
          </w:tcPr>
          <w:p w14:paraId="73F3264C" w14:textId="6E00E5F6" w:rsidR="00E1383A" w:rsidRPr="00E04BEB" w:rsidRDefault="00E1383A" w:rsidP="00E1383A">
            <w:pPr>
              <w:widowControl w:val="0"/>
              <w:autoSpaceDE w:val="0"/>
              <w:autoSpaceDN w:val="0"/>
              <w:adjustRightInd w:val="0"/>
              <w:spacing w:line="300" w:lineRule="exact"/>
              <w:rPr>
                <w:rFonts w:eastAsiaTheme="minorEastAsia"/>
                <w:bCs/>
                <w:color w:val="000000" w:themeColor="text1"/>
              </w:rPr>
            </w:pPr>
            <w:r w:rsidRPr="00E04BEB">
              <w:rPr>
                <w:rFonts w:eastAsiaTheme="minorEastAsia"/>
                <w:color w:val="000000" w:themeColor="text1"/>
                <w:kern w:val="0"/>
                <w:lang w:bidi="hi-IN"/>
              </w:rPr>
              <w:t>榮譽教授由所屬教學單位主管推薦，並檢附有關資料及推薦表，提各級教師評審</w:t>
            </w:r>
            <w:r w:rsidRPr="00E04BEB">
              <w:rPr>
                <w:rFonts w:eastAsiaTheme="minorEastAsia"/>
                <w:color w:val="000000" w:themeColor="text1"/>
                <w:kern w:val="0"/>
                <w:lang w:bidi="hi-IN"/>
              </w:rPr>
              <w:t xml:space="preserve"> </w:t>
            </w:r>
            <w:r w:rsidRPr="00E04BEB">
              <w:rPr>
                <w:rFonts w:eastAsiaTheme="minorEastAsia"/>
                <w:color w:val="000000" w:themeColor="text1"/>
                <w:kern w:val="0"/>
                <w:lang w:bidi="hi-IN"/>
              </w:rPr>
              <w:t>委員會審議，經出席委員</w:t>
            </w:r>
            <w:r w:rsidRPr="00E04BEB">
              <w:rPr>
                <w:rFonts w:eastAsiaTheme="minorEastAsia"/>
                <w:b/>
                <w:bCs/>
                <w:color w:val="FF0000"/>
                <w:kern w:val="0"/>
                <w:u w:val="single"/>
                <w:lang w:bidi="hi-IN"/>
              </w:rPr>
              <w:t>過半數</w:t>
            </w:r>
            <w:r w:rsidRPr="00E04BEB">
              <w:rPr>
                <w:rFonts w:eastAsiaTheme="minorEastAsia"/>
                <w:color w:val="000000" w:themeColor="text1"/>
                <w:kern w:val="0"/>
                <w:lang w:bidi="hi-IN"/>
              </w:rPr>
              <w:t>同意後，報請校長核定之。榮譽教授亦可由校長推薦，</w:t>
            </w:r>
            <w:proofErr w:type="gramStart"/>
            <w:r w:rsidRPr="00E04BEB">
              <w:rPr>
                <w:rFonts w:eastAsiaTheme="minorEastAsia"/>
                <w:color w:val="000000" w:themeColor="text1"/>
                <w:kern w:val="0"/>
                <w:lang w:bidi="hi-IN"/>
              </w:rPr>
              <w:t>逕提校</w:t>
            </w:r>
            <w:proofErr w:type="gramEnd"/>
            <w:r w:rsidRPr="00E04BEB">
              <w:rPr>
                <w:rFonts w:eastAsiaTheme="minorEastAsia"/>
                <w:color w:val="000000" w:themeColor="text1"/>
                <w:kern w:val="0"/>
                <w:lang w:bidi="hi-IN"/>
              </w:rPr>
              <w:t>教師評審委員會審議通過後</w:t>
            </w:r>
            <w:r w:rsidRPr="00E04BEB">
              <w:rPr>
                <w:rFonts w:eastAsiaTheme="minorEastAsia"/>
                <w:b/>
                <w:bCs/>
                <w:color w:val="FF0000"/>
                <w:kern w:val="0"/>
                <w:u w:val="single"/>
                <w:lang w:bidi="hi-IN"/>
              </w:rPr>
              <w:t>遴聘</w:t>
            </w:r>
            <w:r w:rsidRPr="00E04BEB">
              <w:rPr>
                <w:rFonts w:eastAsiaTheme="minorEastAsia"/>
                <w:color w:val="000000" w:themeColor="text1"/>
                <w:kern w:val="0"/>
                <w:lang w:bidi="hi-IN"/>
              </w:rPr>
              <w:t>之。</w:t>
            </w:r>
          </w:p>
        </w:tc>
        <w:tc>
          <w:tcPr>
            <w:tcW w:w="3636" w:type="dxa"/>
          </w:tcPr>
          <w:p w14:paraId="521128AB" w14:textId="41497D09" w:rsidR="00E1383A" w:rsidRPr="00E04BEB" w:rsidRDefault="00E1383A" w:rsidP="00E1383A">
            <w:pPr>
              <w:widowControl w:val="0"/>
              <w:autoSpaceDE w:val="0"/>
              <w:autoSpaceDN w:val="0"/>
              <w:adjustRightInd w:val="0"/>
              <w:spacing w:line="300" w:lineRule="exact"/>
              <w:rPr>
                <w:rFonts w:eastAsiaTheme="minorEastAsia"/>
                <w:bCs/>
                <w:color w:val="000000" w:themeColor="text1"/>
              </w:rPr>
            </w:pPr>
            <w:r w:rsidRPr="00E04BEB">
              <w:rPr>
                <w:rFonts w:eastAsiaTheme="minorEastAsia"/>
                <w:color w:val="000000" w:themeColor="text1"/>
                <w:kern w:val="0"/>
                <w:lang w:bidi="hi-IN"/>
              </w:rPr>
              <w:t>榮譽教授由所屬教學單位主管推薦，並檢附有關資料及推薦表，提各級教師評審</w:t>
            </w:r>
            <w:r w:rsidRPr="00E04BEB">
              <w:rPr>
                <w:rFonts w:eastAsiaTheme="minorEastAsia"/>
                <w:color w:val="000000" w:themeColor="text1"/>
                <w:kern w:val="0"/>
                <w:lang w:bidi="hi-IN"/>
              </w:rPr>
              <w:t xml:space="preserve"> </w:t>
            </w:r>
            <w:r w:rsidRPr="00E04BEB">
              <w:rPr>
                <w:rFonts w:eastAsiaTheme="minorEastAsia"/>
                <w:color w:val="000000" w:themeColor="text1"/>
                <w:kern w:val="0"/>
                <w:lang w:bidi="hi-IN"/>
              </w:rPr>
              <w:t>委員會審議，經出席委員</w:t>
            </w:r>
            <w:r w:rsidRPr="00E04BEB">
              <w:rPr>
                <w:rFonts w:eastAsiaTheme="minorEastAsia"/>
                <w:b/>
                <w:bCs/>
                <w:color w:val="FF0000"/>
                <w:kern w:val="0"/>
                <w:u w:val="single"/>
                <w:lang w:bidi="hi-IN"/>
              </w:rPr>
              <w:t>三分之二以上</w:t>
            </w:r>
            <w:r w:rsidRPr="00E04BEB">
              <w:rPr>
                <w:rFonts w:eastAsiaTheme="minorEastAsia"/>
                <w:color w:val="000000" w:themeColor="text1"/>
                <w:kern w:val="0"/>
                <w:lang w:bidi="hi-IN"/>
              </w:rPr>
              <w:t>同意後，報請校長核定之。榮譽教授亦可由校長推薦，</w:t>
            </w:r>
            <w:proofErr w:type="gramStart"/>
            <w:r w:rsidRPr="00E04BEB">
              <w:rPr>
                <w:rFonts w:eastAsiaTheme="minorEastAsia"/>
                <w:color w:val="000000" w:themeColor="text1"/>
                <w:kern w:val="0"/>
                <w:lang w:bidi="hi-IN"/>
              </w:rPr>
              <w:t>逕提校</w:t>
            </w:r>
            <w:proofErr w:type="gramEnd"/>
            <w:r w:rsidRPr="00E04BEB">
              <w:rPr>
                <w:rFonts w:eastAsiaTheme="minorEastAsia"/>
                <w:color w:val="000000" w:themeColor="text1"/>
                <w:kern w:val="0"/>
                <w:lang w:bidi="hi-IN"/>
              </w:rPr>
              <w:t>教師評審委員會審議通過後</w:t>
            </w:r>
            <w:r w:rsidRPr="00E04BEB">
              <w:rPr>
                <w:rFonts w:eastAsiaTheme="minorEastAsia"/>
                <w:b/>
                <w:bCs/>
                <w:i/>
                <w:iCs/>
                <w:color w:val="FF0000"/>
                <w:kern w:val="0"/>
                <w:u w:val="single"/>
                <w:lang w:bidi="hi-IN"/>
              </w:rPr>
              <w:t>贈與</w:t>
            </w:r>
            <w:r w:rsidRPr="00E04BEB">
              <w:rPr>
                <w:rFonts w:eastAsiaTheme="minorEastAsia"/>
                <w:color w:val="000000" w:themeColor="text1"/>
                <w:kern w:val="0"/>
                <w:lang w:bidi="hi-IN"/>
              </w:rPr>
              <w:t>之。</w:t>
            </w:r>
          </w:p>
        </w:tc>
        <w:tc>
          <w:tcPr>
            <w:tcW w:w="1514" w:type="dxa"/>
          </w:tcPr>
          <w:p w14:paraId="77521A15" w14:textId="4685575F" w:rsidR="00E1383A" w:rsidRPr="00E04BEB" w:rsidRDefault="00E1383A" w:rsidP="00E1383A">
            <w:pPr>
              <w:spacing w:line="300" w:lineRule="exact"/>
              <w:jc w:val="both"/>
              <w:rPr>
                <w:rFonts w:eastAsiaTheme="minorEastAsia"/>
                <w:bCs/>
                <w:color w:val="000000" w:themeColor="text1"/>
              </w:rPr>
            </w:pPr>
            <w:r w:rsidRPr="00E04BEB">
              <w:rPr>
                <w:rFonts w:eastAsiaTheme="minorEastAsia"/>
                <w:bCs/>
                <w:color w:val="000000" w:themeColor="text1"/>
              </w:rPr>
              <w:t>參酌友校之作法放寬審議門檻。</w:t>
            </w:r>
          </w:p>
        </w:tc>
      </w:tr>
      <w:tr w:rsidR="00D570BE" w:rsidRPr="00E04BEB" w14:paraId="33D86599" w14:textId="77777777" w:rsidTr="00E04BEB">
        <w:trPr>
          <w:trHeight w:val="345"/>
          <w:jc w:val="center"/>
        </w:trPr>
        <w:tc>
          <w:tcPr>
            <w:tcW w:w="894" w:type="dxa"/>
            <w:vAlign w:val="center"/>
          </w:tcPr>
          <w:p w14:paraId="2C434932" w14:textId="46D6D0D2" w:rsidR="00D570BE" w:rsidRPr="00E04BEB" w:rsidRDefault="005D57C5" w:rsidP="005D57C5">
            <w:pPr>
              <w:spacing w:line="320" w:lineRule="exact"/>
              <w:jc w:val="center"/>
              <w:rPr>
                <w:rFonts w:eastAsiaTheme="minorEastAsia"/>
                <w:bCs/>
                <w:color w:val="000000" w:themeColor="text1"/>
              </w:rPr>
            </w:pPr>
            <w:r w:rsidRPr="00E04BEB">
              <w:rPr>
                <w:rFonts w:eastAsiaTheme="minorEastAsia"/>
                <w:bCs/>
                <w:color w:val="000000" w:themeColor="text1"/>
              </w:rPr>
              <w:t>第五條</w:t>
            </w:r>
          </w:p>
        </w:tc>
        <w:tc>
          <w:tcPr>
            <w:tcW w:w="3709" w:type="dxa"/>
          </w:tcPr>
          <w:p w14:paraId="2C5BD18A" w14:textId="04A44CC1" w:rsidR="00D570BE" w:rsidRPr="00E04BEB" w:rsidRDefault="00D570BE"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本校榮譽教授如有</w:t>
            </w:r>
            <w:r w:rsidRPr="00E04BEB">
              <w:rPr>
                <w:rFonts w:eastAsiaTheme="minorEastAsia"/>
                <w:b/>
                <w:bCs/>
                <w:color w:val="FF0000"/>
                <w:kern w:val="0"/>
                <w:u w:val="single"/>
                <w:lang w:bidi="hi-IN"/>
              </w:rPr>
              <w:t>違反</w:t>
            </w:r>
            <w:r w:rsidRPr="00E04BEB">
              <w:rPr>
                <w:rFonts w:eastAsiaTheme="minorEastAsia"/>
                <w:color w:val="000000" w:themeColor="text1"/>
                <w:kern w:val="0"/>
                <w:lang w:bidi="hi-IN"/>
              </w:rPr>
              <w:t>教師法</w:t>
            </w:r>
            <w:r w:rsidRPr="00E04BEB">
              <w:rPr>
                <w:rFonts w:eastAsiaTheme="minorEastAsia"/>
                <w:b/>
                <w:bCs/>
                <w:color w:val="FF0000"/>
                <w:kern w:val="0"/>
                <w:u w:val="single"/>
                <w:lang w:bidi="hi-IN"/>
              </w:rPr>
              <w:t>情節重大</w:t>
            </w:r>
            <w:r w:rsidRPr="00E04BEB">
              <w:rPr>
                <w:rFonts w:eastAsiaTheme="minorEastAsia"/>
                <w:color w:val="000000" w:themeColor="text1"/>
                <w:kern w:val="0"/>
                <w:lang w:bidi="hi-IN"/>
              </w:rPr>
              <w:t>者，應終止</w:t>
            </w:r>
            <w:r w:rsidRPr="00E04BEB">
              <w:rPr>
                <w:rFonts w:eastAsiaTheme="minorEastAsia"/>
                <w:b/>
                <w:bCs/>
                <w:color w:val="FF0000"/>
                <w:kern w:val="0"/>
                <w:u w:val="single"/>
                <w:lang w:bidi="hi-IN"/>
              </w:rPr>
              <w:t>聘任</w:t>
            </w:r>
            <w:r w:rsidRPr="00E04BEB">
              <w:rPr>
                <w:rFonts w:eastAsiaTheme="minorEastAsia"/>
                <w:color w:val="000000" w:themeColor="text1"/>
                <w:kern w:val="0"/>
                <w:lang w:bidi="hi-IN"/>
              </w:rPr>
              <w:t>。</w:t>
            </w:r>
          </w:p>
        </w:tc>
        <w:tc>
          <w:tcPr>
            <w:tcW w:w="3636" w:type="dxa"/>
          </w:tcPr>
          <w:p w14:paraId="598274D2" w14:textId="1F06DA4A" w:rsidR="00D570BE" w:rsidRPr="00E04BEB" w:rsidRDefault="005D57C5"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本校榮譽教授如有</w:t>
            </w:r>
            <w:r w:rsidRPr="00E04BEB">
              <w:rPr>
                <w:rFonts w:eastAsiaTheme="minorEastAsia"/>
                <w:b/>
                <w:bCs/>
                <w:i/>
                <w:iCs/>
                <w:color w:val="FF0000"/>
                <w:kern w:val="0"/>
                <w:u w:val="single"/>
                <w:lang w:bidi="hi-IN"/>
              </w:rPr>
              <w:t>觸犯</w:t>
            </w:r>
            <w:r w:rsidRPr="00E04BEB">
              <w:rPr>
                <w:rFonts w:eastAsiaTheme="minorEastAsia"/>
                <w:color w:val="000000" w:themeColor="text1"/>
                <w:kern w:val="0"/>
                <w:lang w:bidi="hi-IN"/>
              </w:rPr>
              <w:t>教師法</w:t>
            </w:r>
            <w:r w:rsidRPr="00E04BEB">
              <w:rPr>
                <w:rFonts w:eastAsiaTheme="minorEastAsia"/>
                <w:b/>
                <w:bCs/>
                <w:i/>
                <w:iCs/>
                <w:color w:val="FF0000"/>
                <w:kern w:val="0"/>
                <w:u w:val="single"/>
                <w:lang w:bidi="hi-IN"/>
              </w:rPr>
              <w:t>第十四條各款</w:t>
            </w:r>
            <w:r w:rsidRPr="00E04BEB">
              <w:rPr>
                <w:rFonts w:eastAsiaTheme="minorEastAsia"/>
                <w:b/>
                <w:bCs/>
                <w:color w:val="FF0000"/>
                <w:kern w:val="0"/>
                <w:u w:val="single"/>
                <w:lang w:bidi="hi-IN"/>
              </w:rPr>
              <w:t>規定情事</w:t>
            </w:r>
            <w:r w:rsidRPr="00E04BEB">
              <w:rPr>
                <w:rFonts w:eastAsiaTheme="minorEastAsia"/>
                <w:color w:val="000000" w:themeColor="text1"/>
                <w:kern w:val="0"/>
                <w:lang w:bidi="hi-IN"/>
              </w:rPr>
              <w:t>者，應終止贈與。</w:t>
            </w:r>
          </w:p>
        </w:tc>
        <w:tc>
          <w:tcPr>
            <w:tcW w:w="1514" w:type="dxa"/>
          </w:tcPr>
          <w:p w14:paraId="7CC88662" w14:textId="6CB78738" w:rsidR="00D570BE" w:rsidRPr="00E04BEB" w:rsidRDefault="000C6975" w:rsidP="004C2CF9">
            <w:pPr>
              <w:spacing w:line="300" w:lineRule="exact"/>
              <w:jc w:val="both"/>
              <w:rPr>
                <w:rFonts w:eastAsiaTheme="minorEastAsia"/>
                <w:bCs/>
                <w:color w:val="000000" w:themeColor="text1"/>
              </w:rPr>
            </w:pPr>
            <w:r w:rsidRPr="00E04BEB">
              <w:rPr>
                <w:rFonts w:eastAsiaTheme="minorEastAsia"/>
                <w:bCs/>
                <w:color w:val="000000" w:themeColor="text1"/>
              </w:rPr>
              <w:t>榮譽教授若具兼任教師</w:t>
            </w:r>
            <w:r w:rsidR="007D0ED2" w:rsidRPr="00E04BEB">
              <w:rPr>
                <w:rFonts w:eastAsiaTheme="minorEastAsia"/>
                <w:bCs/>
                <w:color w:val="000000" w:themeColor="text1"/>
              </w:rPr>
              <w:t>身分時違反教師法情節重大者，應終止聘任。</w:t>
            </w:r>
          </w:p>
        </w:tc>
      </w:tr>
      <w:tr w:rsidR="00D570BE" w:rsidRPr="00E04BEB" w14:paraId="60786980" w14:textId="77777777" w:rsidTr="00E04BEB">
        <w:trPr>
          <w:trHeight w:val="345"/>
          <w:jc w:val="center"/>
        </w:trPr>
        <w:tc>
          <w:tcPr>
            <w:tcW w:w="894" w:type="dxa"/>
            <w:vAlign w:val="center"/>
          </w:tcPr>
          <w:p w14:paraId="41BE1A5B" w14:textId="25B15F18" w:rsidR="00D570BE" w:rsidRPr="00E04BEB" w:rsidRDefault="004C2CF9" w:rsidP="004C2CF9">
            <w:pPr>
              <w:spacing w:line="320" w:lineRule="exact"/>
              <w:jc w:val="center"/>
              <w:rPr>
                <w:rFonts w:eastAsiaTheme="minorEastAsia"/>
                <w:bCs/>
                <w:color w:val="000000" w:themeColor="text1"/>
              </w:rPr>
            </w:pPr>
            <w:r w:rsidRPr="00E04BEB">
              <w:rPr>
                <w:rFonts w:eastAsiaTheme="minorEastAsia"/>
                <w:bCs/>
                <w:color w:val="000000" w:themeColor="text1"/>
              </w:rPr>
              <w:t>第六條</w:t>
            </w:r>
          </w:p>
        </w:tc>
        <w:tc>
          <w:tcPr>
            <w:tcW w:w="3709" w:type="dxa"/>
          </w:tcPr>
          <w:p w14:paraId="3505E455" w14:textId="7C32742F" w:rsidR="00D570BE" w:rsidRPr="00E04BEB" w:rsidRDefault="004C2CF9"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本辦法經校務會議通過，陳請校長公布後實施，修正時亦同。</w:t>
            </w:r>
          </w:p>
        </w:tc>
        <w:tc>
          <w:tcPr>
            <w:tcW w:w="3636" w:type="dxa"/>
          </w:tcPr>
          <w:p w14:paraId="3E157176" w14:textId="6B7F40B5" w:rsidR="00D570BE" w:rsidRPr="00E04BEB" w:rsidRDefault="004C2CF9" w:rsidP="004C2CF9">
            <w:pPr>
              <w:widowControl w:val="0"/>
              <w:autoSpaceDE w:val="0"/>
              <w:autoSpaceDN w:val="0"/>
              <w:adjustRightInd w:val="0"/>
              <w:spacing w:line="300" w:lineRule="exact"/>
              <w:jc w:val="both"/>
              <w:rPr>
                <w:rFonts w:eastAsiaTheme="minorEastAsia"/>
                <w:color w:val="000000" w:themeColor="text1"/>
                <w:kern w:val="0"/>
                <w:lang w:bidi="hi-IN"/>
              </w:rPr>
            </w:pPr>
            <w:r w:rsidRPr="00E04BEB">
              <w:rPr>
                <w:rFonts w:eastAsiaTheme="minorEastAsia"/>
                <w:color w:val="000000" w:themeColor="text1"/>
                <w:kern w:val="0"/>
                <w:lang w:bidi="hi-IN"/>
              </w:rPr>
              <w:t>本辦法經校務會議通過，</w:t>
            </w:r>
            <w:r w:rsidRPr="00E04BEB">
              <w:rPr>
                <w:rFonts w:eastAsiaTheme="minorEastAsia"/>
                <w:b/>
                <w:bCs/>
                <w:i/>
                <w:iCs/>
                <w:color w:val="FF0000"/>
                <w:kern w:val="0"/>
                <w:u w:val="single"/>
                <w:lang w:bidi="hi-IN"/>
              </w:rPr>
              <w:t>函報董事會核備後，</w:t>
            </w:r>
            <w:r w:rsidRPr="00E04BEB">
              <w:rPr>
                <w:rFonts w:eastAsiaTheme="minorEastAsia"/>
                <w:color w:val="000000" w:themeColor="text1"/>
                <w:kern w:val="0"/>
                <w:lang w:bidi="hi-IN"/>
              </w:rPr>
              <w:t>陳請校長公布後實施，修正時亦同。</w:t>
            </w:r>
          </w:p>
        </w:tc>
        <w:tc>
          <w:tcPr>
            <w:tcW w:w="1514" w:type="dxa"/>
          </w:tcPr>
          <w:p w14:paraId="57AE9AE0" w14:textId="187896BC" w:rsidR="00D570BE" w:rsidRPr="00E04BEB" w:rsidRDefault="00D42D68" w:rsidP="004C2CF9">
            <w:pPr>
              <w:spacing w:line="300" w:lineRule="exact"/>
              <w:jc w:val="both"/>
              <w:rPr>
                <w:rFonts w:eastAsiaTheme="minorEastAsia"/>
                <w:bCs/>
                <w:color w:val="000000" w:themeColor="text1"/>
              </w:rPr>
            </w:pPr>
            <w:r w:rsidRPr="00E04BEB">
              <w:rPr>
                <w:rFonts w:eastAsiaTheme="minorEastAsia"/>
                <w:bCs/>
                <w:color w:val="000000" w:themeColor="text1"/>
              </w:rPr>
              <w:t>簡化法規修訂程序。</w:t>
            </w:r>
          </w:p>
        </w:tc>
      </w:tr>
    </w:tbl>
    <w:p w14:paraId="06B1015B" w14:textId="64CC6677" w:rsidR="00E07272" w:rsidRPr="00E04BEB" w:rsidRDefault="00E07272" w:rsidP="002B02C2">
      <w:pPr>
        <w:rPr>
          <w:rFonts w:eastAsiaTheme="minorEastAsia"/>
          <w:color w:val="000000" w:themeColor="text1"/>
        </w:rPr>
      </w:pPr>
      <w:bookmarkStart w:id="1" w:name="_GoBack"/>
      <w:bookmarkEnd w:id="1"/>
    </w:p>
    <w:p w14:paraId="1C9CEE88" w14:textId="4A3290A4" w:rsidR="006C6942" w:rsidRDefault="006C6942" w:rsidP="00E04BEB">
      <w:pPr>
        <w:spacing w:line="500" w:lineRule="exact"/>
        <w:jc w:val="center"/>
        <w:rPr>
          <w:rFonts w:eastAsiaTheme="minorEastAsia"/>
          <w:b/>
          <w:color w:val="000000" w:themeColor="text1"/>
          <w:spacing w:val="-6"/>
          <w:sz w:val="28"/>
          <w:szCs w:val="28"/>
        </w:rPr>
      </w:pPr>
      <w:r w:rsidRPr="00E04BEB">
        <w:rPr>
          <w:rFonts w:eastAsiaTheme="minorEastAsia"/>
          <w:b/>
          <w:color w:val="000000" w:themeColor="text1"/>
          <w:spacing w:val="-6"/>
          <w:sz w:val="28"/>
          <w:szCs w:val="28"/>
        </w:rPr>
        <w:lastRenderedPageBreak/>
        <w:t>建國科技大學榮譽教授</w:t>
      </w:r>
      <w:proofErr w:type="gramStart"/>
      <w:r w:rsidRPr="00E04BEB">
        <w:rPr>
          <w:rFonts w:eastAsiaTheme="minorEastAsia"/>
          <w:b/>
          <w:color w:val="000000" w:themeColor="text1"/>
          <w:spacing w:val="-6"/>
          <w:sz w:val="28"/>
          <w:szCs w:val="28"/>
        </w:rPr>
        <w:t>遴</w:t>
      </w:r>
      <w:proofErr w:type="gramEnd"/>
      <w:r w:rsidRPr="00E04BEB">
        <w:rPr>
          <w:rFonts w:eastAsiaTheme="minorEastAsia"/>
          <w:b/>
          <w:color w:val="000000" w:themeColor="text1"/>
          <w:spacing w:val="-6"/>
          <w:sz w:val="28"/>
          <w:szCs w:val="28"/>
        </w:rPr>
        <w:t>聘辦法</w:t>
      </w:r>
      <w:r w:rsidR="00E04BEB">
        <w:rPr>
          <w:rFonts w:eastAsiaTheme="minorEastAsia" w:hint="eastAsia"/>
          <w:b/>
          <w:color w:val="000000" w:themeColor="text1"/>
          <w:spacing w:val="-6"/>
          <w:sz w:val="28"/>
          <w:szCs w:val="28"/>
        </w:rPr>
        <w:t>(</w:t>
      </w:r>
      <w:r w:rsidR="00E04BEB">
        <w:rPr>
          <w:rFonts w:eastAsiaTheme="minorEastAsia" w:hint="eastAsia"/>
          <w:b/>
          <w:color w:val="000000" w:themeColor="text1"/>
          <w:spacing w:val="-6"/>
          <w:sz w:val="28"/>
          <w:szCs w:val="28"/>
        </w:rPr>
        <w:t>修訂草案</w:t>
      </w:r>
      <w:r w:rsidR="00E04BEB">
        <w:rPr>
          <w:rFonts w:eastAsiaTheme="minorEastAsia" w:hint="eastAsia"/>
          <w:b/>
          <w:color w:val="000000" w:themeColor="text1"/>
          <w:spacing w:val="-6"/>
          <w:sz w:val="28"/>
          <w:szCs w:val="28"/>
        </w:rPr>
        <w:t>)</w:t>
      </w:r>
    </w:p>
    <w:p w14:paraId="10E3C6DC" w14:textId="77777777" w:rsidR="00E04BEB" w:rsidRPr="00E04BEB" w:rsidRDefault="00E04BEB" w:rsidP="00E04BEB">
      <w:pPr>
        <w:spacing w:line="500" w:lineRule="exact"/>
        <w:jc w:val="center"/>
        <w:rPr>
          <w:rFonts w:eastAsiaTheme="minorEastAsia"/>
          <w:b/>
          <w:color w:val="000000" w:themeColor="text1"/>
          <w:spacing w:val="-6"/>
          <w:sz w:val="28"/>
          <w:szCs w:val="28"/>
        </w:rPr>
      </w:pPr>
    </w:p>
    <w:p w14:paraId="0F44F5FC" w14:textId="77777777" w:rsidR="00E04BEB" w:rsidRDefault="006C6942" w:rsidP="00E04BEB">
      <w:pPr>
        <w:spacing w:line="300" w:lineRule="exact"/>
        <w:ind w:left="3969" w:right="142"/>
        <w:jc w:val="right"/>
        <w:rPr>
          <w:rFonts w:eastAsiaTheme="minorEastAsia"/>
          <w:sz w:val="20"/>
          <w:szCs w:val="20"/>
        </w:rPr>
      </w:pPr>
      <w:r w:rsidRPr="00E04BEB">
        <w:rPr>
          <w:rFonts w:eastAsiaTheme="minorEastAsia"/>
          <w:sz w:val="20"/>
          <w:szCs w:val="20"/>
        </w:rPr>
        <w:t>中</w:t>
      </w:r>
      <w:r w:rsidRPr="00E04BEB">
        <w:rPr>
          <w:rFonts w:eastAsiaTheme="minorEastAsia"/>
          <w:spacing w:val="-28"/>
          <w:sz w:val="20"/>
          <w:szCs w:val="20"/>
        </w:rPr>
        <w:t xml:space="preserve"> </w:t>
      </w:r>
      <w:r w:rsidRPr="00E04BEB">
        <w:rPr>
          <w:rFonts w:eastAsiaTheme="minorEastAsia"/>
          <w:sz w:val="20"/>
          <w:szCs w:val="20"/>
        </w:rPr>
        <w:t>華</w:t>
      </w:r>
      <w:r w:rsidRPr="00E04BEB">
        <w:rPr>
          <w:rFonts w:eastAsiaTheme="minorEastAsia"/>
          <w:spacing w:val="-27"/>
          <w:sz w:val="20"/>
          <w:szCs w:val="20"/>
        </w:rPr>
        <w:t xml:space="preserve"> </w:t>
      </w:r>
      <w:r w:rsidRPr="00E04BEB">
        <w:rPr>
          <w:rFonts w:eastAsiaTheme="minorEastAsia"/>
          <w:sz w:val="20"/>
          <w:szCs w:val="20"/>
        </w:rPr>
        <w:t>民</w:t>
      </w:r>
      <w:r w:rsidRPr="00E04BEB">
        <w:rPr>
          <w:rFonts w:eastAsiaTheme="minorEastAsia"/>
          <w:spacing w:val="-25"/>
          <w:sz w:val="20"/>
          <w:szCs w:val="20"/>
        </w:rPr>
        <w:t xml:space="preserve"> </w:t>
      </w:r>
      <w:r w:rsidRPr="00E04BEB">
        <w:rPr>
          <w:rFonts w:eastAsiaTheme="minorEastAsia"/>
          <w:sz w:val="20"/>
          <w:szCs w:val="20"/>
        </w:rPr>
        <w:t>國</w:t>
      </w:r>
      <w:r w:rsidRPr="00E04BEB">
        <w:rPr>
          <w:rFonts w:eastAsiaTheme="minorEastAsia"/>
          <w:sz w:val="20"/>
          <w:szCs w:val="20"/>
        </w:rPr>
        <w:t>9</w:t>
      </w:r>
      <w:r w:rsidRPr="00E04BEB">
        <w:rPr>
          <w:rFonts w:eastAsiaTheme="minorEastAsia"/>
          <w:spacing w:val="-27"/>
          <w:sz w:val="20"/>
          <w:szCs w:val="20"/>
        </w:rPr>
        <w:t xml:space="preserve"> </w:t>
      </w:r>
      <w:r w:rsidRPr="00E04BEB">
        <w:rPr>
          <w:rFonts w:eastAsiaTheme="minorEastAsia"/>
          <w:sz w:val="20"/>
          <w:szCs w:val="20"/>
        </w:rPr>
        <w:t>5</w:t>
      </w:r>
      <w:r w:rsidRPr="00E04BEB">
        <w:rPr>
          <w:rFonts w:eastAsiaTheme="minorEastAsia"/>
          <w:sz w:val="20"/>
          <w:szCs w:val="20"/>
        </w:rPr>
        <w:t>年</w:t>
      </w:r>
      <w:r w:rsidRPr="00E04BEB">
        <w:rPr>
          <w:rFonts w:eastAsiaTheme="minorEastAsia"/>
          <w:sz w:val="20"/>
          <w:szCs w:val="20"/>
        </w:rPr>
        <w:t>6</w:t>
      </w:r>
      <w:r w:rsidRPr="00E04BEB">
        <w:rPr>
          <w:rFonts w:eastAsiaTheme="minorEastAsia"/>
          <w:sz w:val="20"/>
          <w:szCs w:val="20"/>
        </w:rPr>
        <w:t>月</w:t>
      </w:r>
      <w:r w:rsidRPr="00E04BEB">
        <w:rPr>
          <w:rFonts w:eastAsiaTheme="minorEastAsia"/>
          <w:sz w:val="20"/>
          <w:szCs w:val="20"/>
        </w:rPr>
        <w:t>1</w:t>
      </w:r>
      <w:r w:rsidRPr="00E04BEB">
        <w:rPr>
          <w:rFonts w:eastAsiaTheme="minorEastAsia"/>
          <w:spacing w:val="-26"/>
          <w:sz w:val="20"/>
          <w:szCs w:val="20"/>
        </w:rPr>
        <w:t xml:space="preserve"> </w:t>
      </w:r>
      <w:r w:rsidRPr="00E04BEB">
        <w:rPr>
          <w:rFonts w:eastAsiaTheme="minorEastAsia"/>
          <w:sz w:val="20"/>
          <w:szCs w:val="20"/>
        </w:rPr>
        <w:t>4</w:t>
      </w:r>
      <w:r w:rsidRPr="00E04BEB">
        <w:rPr>
          <w:rFonts w:eastAsiaTheme="minorEastAsia"/>
          <w:sz w:val="20"/>
          <w:szCs w:val="20"/>
        </w:rPr>
        <w:t>日</w:t>
      </w:r>
      <w:r w:rsidRPr="00E04BEB">
        <w:rPr>
          <w:rFonts w:eastAsiaTheme="minorEastAsia"/>
          <w:spacing w:val="-27"/>
          <w:sz w:val="20"/>
          <w:szCs w:val="20"/>
        </w:rPr>
        <w:t xml:space="preserve"> </w:t>
      </w:r>
      <w:r w:rsidRPr="00E04BEB">
        <w:rPr>
          <w:rFonts w:eastAsiaTheme="minorEastAsia"/>
          <w:sz w:val="20"/>
          <w:szCs w:val="20"/>
        </w:rPr>
        <w:t>初</w:t>
      </w:r>
      <w:r w:rsidRPr="00E04BEB">
        <w:rPr>
          <w:rFonts w:eastAsiaTheme="minorEastAsia"/>
          <w:spacing w:val="-27"/>
          <w:sz w:val="20"/>
          <w:szCs w:val="20"/>
        </w:rPr>
        <w:t xml:space="preserve"> </w:t>
      </w:r>
      <w:r w:rsidRPr="00E04BEB">
        <w:rPr>
          <w:rFonts w:eastAsiaTheme="minorEastAsia"/>
          <w:sz w:val="20"/>
          <w:szCs w:val="20"/>
        </w:rPr>
        <w:t>訂</w:t>
      </w:r>
      <w:r w:rsidRPr="00E04BEB">
        <w:rPr>
          <w:rFonts w:eastAsiaTheme="minorEastAsia"/>
          <w:spacing w:val="-28"/>
          <w:sz w:val="20"/>
          <w:szCs w:val="20"/>
        </w:rPr>
        <w:t xml:space="preserve"> </w:t>
      </w:r>
      <w:r w:rsidRPr="00E04BEB">
        <w:rPr>
          <w:rFonts w:eastAsiaTheme="minorEastAsia"/>
          <w:sz w:val="20"/>
          <w:szCs w:val="20"/>
        </w:rPr>
        <w:t>校</w:t>
      </w:r>
      <w:r w:rsidRPr="00E04BEB">
        <w:rPr>
          <w:rFonts w:eastAsiaTheme="minorEastAsia"/>
          <w:spacing w:val="-27"/>
          <w:sz w:val="20"/>
          <w:szCs w:val="20"/>
        </w:rPr>
        <w:t xml:space="preserve"> </w:t>
      </w:r>
      <w:proofErr w:type="gramStart"/>
      <w:r w:rsidRPr="00E04BEB">
        <w:rPr>
          <w:rFonts w:eastAsiaTheme="minorEastAsia"/>
          <w:sz w:val="20"/>
          <w:szCs w:val="20"/>
        </w:rPr>
        <w:t>務</w:t>
      </w:r>
      <w:proofErr w:type="gramEnd"/>
      <w:r w:rsidRPr="00E04BEB">
        <w:rPr>
          <w:rFonts w:eastAsiaTheme="minorEastAsia"/>
          <w:spacing w:val="-27"/>
          <w:sz w:val="20"/>
          <w:szCs w:val="20"/>
        </w:rPr>
        <w:t xml:space="preserve"> </w:t>
      </w:r>
      <w:r w:rsidRPr="00E04BEB">
        <w:rPr>
          <w:rFonts w:eastAsiaTheme="minorEastAsia"/>
          <w:sz w:val="20"/>
          <w:szCs w:val="20"/>
        </w:rPr>
        <w:t>會</w:t>
      </w:r>
      <w:r w:rsidRPr="00E04BEB">
        <w:rPr>
          <w:rFonts w:eastAsiaTheme="minorEastAsia"/>
          <w:spacing w:val="-27"/>
          <w:sz w:val="20"/>
          <w:szCs w:val="20"/>
        </w:rPr>
        <w:t xml:space="preserve"> </w:t>
      </w:r>
      <w:r w:rsidRPr="00E04BEB">
        <w:rPr>
          <w:rFonts w:eastAsiaTheme="minorEastAsia"/>
          <w:sz w:val="20"/>
          <w:szCs w:val="20"/>
        </w:rPr>
        <w:t>議</w:t>
      </w:r>
      <w:r w:rsidRPr="00E04BEB">
        <w:rPr>
          <w:rFonts w:eastAsiaTheme="minorEastAsia"/>
          <w:spacing w:val="-28"/>
          <w:sz w:val="20"/>
          <w:szCs w:val="20"/>
        </w:rPr>
        <w:t xml:space="preserve"> </w:t>
      </w:r>
      <w:r w:rsidRPr="00E04BEB">
        <w:rPr>
          <w:rFonts w:eastAsiaTheme="minorEastAsia"/>
          <w:sz w:val="20"/>
          <w:szCs w:val="20"/>
        </w:rPr>
        <w:t>通</w:t>
      </w:r>
      <w:r w:rsidRPr="00E04BEB">
        <w:rPr>
          <w:rFonts w:eastAsiaTheme="minorEastAsia"/>
          <w:spacing w:val="-27"/>
          <w:sz w:val="20"/>
          <w:szCs w:val="20"/>
        </w:rPr>
        <w:t xml:space="preserve"> </w:t>
      </w:r>
      <w:r w:rsidRPr="00E04BEB">
        <w:rPr>
          <w:rFonts w:eastAsiaTheme="minorEastAsia"/>
          <w:sz w:val="20"/>
          <w:szCs w:val="20"/>
        </w:rPr>
        <w:t>過</w:t>
      </w:r>
    </w:p>
    <w:p w14:paraId="4B77A0B0" w14:textId="639D83A2" w:rsidR="006C6942" w:rsidRPr="00E04BEB" w:rsidRDefault="006C6942" w:rsidP="00E04BEB">
      <w:pPr>
        <w:spacing w:line="300" w:lineRule="exact"/>
        <w:ind w:left="3969" w:right="142"/>
        <w:jc w:val="right"/>
        <w:rPr>
          <w:rFonts w:eastAsiaTheme="minorEastAsia"/>
          <w:spacing w:val="27"/>
          <w:w w:val="99"/>
          <w:sz w:val="20"/>
          <w:szCs w:val="20"/>
        </w:rPr>
      </w:pPr>
      <w:r w:rsidRPr="00E04BEB">
        <w:rPr>
          <w:rFonts w:eastAsiaTheme="minorEastAsia"/>
          <w:sz w:val="20"/>
          <w:szCs w:val="20"/>
        </w:rPr>
        <w:t>中華民國</w:t>
      </w:r>
      <w:r w:rsidRPr="00E04BEB">
        <w:rPr>
          <w:rFonts w:eastAsiaTheme="minorEastAsia"/>
          <w:spacing w:val="-54"/>
          <w:sz w:val="20"/>
          <w:szCs w:val="20"/>
        </w:rPr>
        <w:t xml:space="preserve"> </w:t>
      </w:r>
      <w:r w:rsidRPr="00E04BEB">
        <w:rPr>
          <w:rFonts w:eastAsiaTheme="minorEastAsia"/>
          <w:spacing w:val="-1"/>
          <w:sz w:val="20"/>
          <w:szCs w:val="20"/>
        </w:rPr>
        <w:t>95</w:t>
      </w:r>
      <w:r w:rsidRPr="00E04BEB">
        <w:rPr>
          <w:rFonts w:eastAsiaTheme="minorEastAsia"/>
          <w:spacing w:val="-57"/>
          <w:sz w:val="20"/>
          <w:szCs w:val="20"/>
        </w:rPr>
        <w:t xml:space="preserve"> </w:t>
      </w:r>
      <w:r w:rsidRPr="00E04BEB">
        <w:rPr>
          <w:rFonts w:eastAsiaTheme="minorEastAsia"/>
          <w:sz w:val="20"/>
          <w:szCs w:val="20"/>
        </w:rPr>
        <w:t>年</w:t>
      </w:r>
      <w:r w:rsidRPr="00E04BEB">
        <w:rPr>
          <w:rFonts w:eastAsiaTheme="minorEastAsia"/>
          <w:spacing w:val="-54"/>
          <w:sz w:val="20"/>
          <w:szCs w:val="20"/>
        </w:rPr>
        <w:t xml:space="preserve"> </w:t>
      </w:r>
      <w:r w:rsidRPr="00E04BEB">
        <w:rPr>
          <w:rFonts w:eastAsiaTheme="minorEastAsia"/>
          <w:sz w:val="20"/>
          <w:szCs w:val="20"/>
        </w:rPr>
        <w:t>7</w:t>
      </w:r>
      <w:r w:rsidRPr="00E04BEB">
        <w:rPr>
          <w:rFonts w:eastAsiaTheme="minorEastAsia"/>
          <w:spacing w:val="-56"/>
          <w:sz w:val="20"/>
          <w:szCs w:val="20"/>
        </w:rPr>
        <w:t xml:space="preserve"> </w:t>
      </w:r>
      <w:r w:rsidRPr="00E04BEB">
        <w:rPr>
          <w:rFonts w:eastAsiaTheme="minorEastAsia"/>
          <w:sz w:val="20"/>
          <w:szCs w:val="20"/>
        </w:rPr>
        <w:t>月</w:t>
      </w:r>
      <w:r w:rsidRPr="00E04BEB">
        <w:rPr>
          <w:rFonts w:eastAsiaTheme="minorEastAsia"/>
          <w:spacing w:val="-56"/>
          <w:sz w:val="20"/>
          <w:szCs w:val="20"/>
        </w:rPr>
        <w:t xml:space="preserve"> </w:t>
      </w:r>
      <w:r w:rsidRPr="00E04BEB">
        <w:rPr>
          <w:rFonts w:eastAsiaTheme="minorEastAsia"/>
          <w:sz w:val="20"/>
          <w:szCs w:val="20"/>
        </w:rPr>
        <w:t>20</w:t>
      </w:r>
      <w:r w:rsidRPr="00E04BEB">
        <w:rPr>
          <w:rFonts w:eastAsiaTheme="minorEastAsia"/>
          <w:spacing w:val="-56"/>
          <w:sz w:val="20"/>
          <w:szCs w:val="20"/>
        </w:rPr>
        <w:t xml:space="preserve"> </w:t>
      </w:r>
      <w:r w:rsidRPr="00E04BEB">
        <w:rPr>
          <w:rFonts w:eastAsiaTheme="minorEastAsia"/>
          <w:sz w:val="20"/>
          <w:szCs w:val="20"/>
        </w:rPr>
        <w:t>日</w:t>
      </w:r>
      <w:proofErr w:type="gramStart"/>
      <w:r w:rsidRPr="00E04BEB">
        <w:rPr>
          <w:rFonts w:eastAsiaTheme="minorEastAsia"/>
          <w:sz w:val="20"/>
          <w:szCs w:val="20"/>
        </w:rPr>
        <w:t>建董聯字</w:t>
      </w:r>
      <w:proofErr w:type="gramEnd"/>
      <w:r w:rsidRPr="00E04BEB">
        <w:rPr>
          <w:rFonts w:eastAsiaTheme="minorEastAsia"/>
          <w:sz w:val="20"/>
          <w:szCs w:val="20"/>
        </w:rPr>
        <w:t>第</w:t>
      </w:r>
      <w:r w:rsidRPr="00E04BEB">
        <w:rPr>
          <w:rFonts w:eastAsiaTheme="minorEastAsia"/>
          <w:spacing w:val="-54"/>
          <w:sz w:val="20"/>
          <w:szCs w:val="20"/>
        </w:rPr>
        <w:t xml:space="preserve"> </w:t>
      </w:r>
      <w:r w:rsidRPr="00E04BEB">
        <w:rPr>
          <w:rFonts w:eastAsiaTheme="minorEastAsia"/>
          <w:sz w:val="20"/>
          <w:szCs w:val="20"/>
        </w:rPr>
        <w:t>0950000017</w:t>
      </w:r>
      <w:r w:rsidRPr="00E04BEB">
        <w:rPr>
          <w:rFonts w:eastAsiaTheme="minorEastAsia"/>
          <w:spacing w:val="-57"/>
          <w:sz w:val="20"/>
          <w:szCs w:val="20"/>
        </w:rPr>
        <w:t xml:space="preserve"> </w:t>
      </w:r>
      <w:r w:rsidRPr="00E04BEB">
        <w:rPr>
          <w:rFonts w:eastAsiaTheme="minorEastAsia"/>
          <w:sz w:val="20"/>
          <w:szCs w:val="20"/>
        </w:rPr>
        <w:t>號函同意核備</w:t>
      </w:r>
    </w:p>
    <w:p w14:paraId="475C4C24" w14:textId="00670FC8" w:rsidR="006C6942" w:rsidRPr="00E04BEB" w:rsidRDefault="006C6942" w:rsidP="00E04BEB">
      <w:pPr>
        <w:spacing w:line="300" w:lineRule="exact"/>
        <w:ind w:left="3969" w:right="142"/>
        <w:jc w:val="right"/>
        <w:rPr>
          <w:rFonts w:eastAsiaTheme="minorEastAsia"/>
          <w:sz w:val="20"/>
          <w:szCs w:val="20"/>
        </w:rPr>
      </w:pPr>
      <w:r w:rsidRPr="00E04BEB">
        <w:rPr>
          <w:rFonts w:eastAsiaTheme="minorEastAsia"/>
          <w:sz w:val="20"/>
          <w:szCs w:val="20"/>
        </w:rPr>
        <w:t>中</w:t>
      </w:r>
      <w:r w:rsidRPr="00E04BEB">
        <w:rPr>
          <w:rFonts w:eastAsiaTheme="minorEastAsia"/>
          <w:spacing w:val="-59"/>
          <w:sz w:val="20"/>
          <w:szCs w:val="20"/>
        </w:rPr>
        <w:t xml:space="preserve"> </w:t>
      </w:r>
      <w:r w:rsidRPr="00E04BEB">
        <w:rPr>
          <w:rFonts w:eastAsiaTheme="minorEastAsia"/>
          <w:sz w:val="20"/>
          <w:szCs w:val="20"/>
        </w:rPr>
        <w:t>華</w:t>
      </w:r>
      <w:r w:rsidRPr="00E04BEB">
        <w:rPr>
          <w:rFonts w:eastAsiaTheme="minorEastAsia"/>
          <w:spacing w:val="-58"/>
          <w:sz w:val="20"/>
          <w:szCs w:val="20"/>
        </w:rPr>
        <w:t xml:space="preserve"> </w:t>
      </w:r>
      <w:r w:rsidRPr="00E04BEB">
        <w:rPr>
          <w:rFonts w:eastAsiaTheme="minorEastAsia"/>
          <w:sz w:val="20"/>
          <w:szCs w:val="20"/>
        </w:rPr>
        <w:t>民</w:t>
      </w:r>
      <w:r w:rsidRPr="00E04BEB">
        <w:rPr>
          <w:rFonts w:eastAsiaTheme="minorEastAsia"/>
          <w:spacing w:val="-56"/>
          <w:sz w:val="20"/>
          <w:szCs w:val="20"/>
        </w:rPr>
        <w:t xml:space="preserve"> </w:t>
      </w:r>
      <w:r w:rsidRPr="00E04BEB">
        <w:rPr>
          <w:rFonts w:eastAsiaTheme="minorEastAsia"/>
          <w:sz w:val="20"/>
          <w:szCs w:val="20"/>
        </w:rPr>
        <w:t>國</w:t>
      </w:r>
      <w:r w:rsidRPr="00E04BEB">
        <w:rPr>
          <w:rFonts w:eastAsiaTheme="minorEastAsia"/>
          <w:sz w:val="20"/>
          <w:szCs w:val="20"/>
        </w:rPr>
        <w:t>9</w:t>
      </w:r>
      <w:r w:rsidRPr="00E04BEB">
        <w:rPr>
          <w:rFonts w:eastAsiaTheme="minorEastAsia"/>
          <w:spacing w:val="-57"/>
          <w:sz w:val="20"/>
          <w:szCs w:val="20"/>
        </w:rPr>
        <w:t xml:space="preserve"> </w:t>
      </w:r>
      <w:r w:rsidRPr="00E04BEB">
        <w:rPr>
          <w:rFonts w:eastAsiaTheme="minorEastAsia"/>
          <w:sz w:val="20"/>
          <w:szCs w:val="20"/>
        </w:rPr>
        <w:t>7</w:t>
      </w:r>
      <w:r w:rsidRPr="00E04BEB">
        <w:rPr>
          <w:rFonts w:eastAsiaTheme="minorEastAsia"/>
          <w:sz w:val="20"/>
          <w:szCs w:val="20"/>
        </w:rPr>
        <w:t>年</w:t>
      </w:r>
      <w:r w:rsidRPr="00E04BEB">
        <w:rPr>
          <w:rFonts w:eastAsiaTheme="minorEastAsia"/>
          <w:sz w:val="20"/>
          <w:szCs w:val="20"/>
        </w:rPr>
        <w:t>4</w:t>
      </w:r>
      <w:r w:rsidRPr="00E04BEB">
        <w:rPr>
          <w:rFonts w:eastAsiaTheme="minorEastAsia"/>
          <w:sz w:val="20"/>
          <w:szCs w:val="20"/>
        </w:rPr>
        <w:t>月</w:t>
      </w:r>
      <w:r w:rsidRPr="00E04BEB">
        <w:rPr>
          <w:rFonts w:eastAsiaTheme="minorEastAsia"/>
          <w:sz w:val="20"/>
          <w:szCs w:val="20"/>
        </w:rPr>
        <w:t>9</w:t>
      </w:r>
      <w:r w:rsidRPr="00E04BEB">
        <w:rPr>
          <w:rFonts w:eastAsiaTheme="minorEastAsia"/>
          <w:sz w:val="20"/>
          <w:szCs w:val="20"/>
        </w:rPr>
        <w:t>日</w:t>
      </w:r>
      <w:r w:rsidRPr="00E04BEB">
        <w:rPr>
          <w:rFonts w:eastAsiaTheme="minorEastAsia"/>
          <w:spacing w:val="-58"/>
          <w:sz w:val="20"/>
          <w:szCs w:val="20"/>
        </w:rPr>
        <w:t xml:space="preserve"> </w:t>
      </w:r>
      <w:r w:rsidRPr="00E04BEB">
        <w:rPr>
          <w:rFonts w:eastAsiaTheme="minorEastAsia"/>
          <w:sz w:val="20"/>
          <w:szCs w:val="20"/>
        </w:rPr>
        <w:t>第</w:t>
      </w:r>
      <w:r w:rsidRPr="00E04BEB">
        <w:rPr>
          <w:rFonts w:eastAsiaTheme="minorEastAsia"/>
          <w:spacing w:val="-56"/>
          <w:sz w:val="20"/>
          <w:szCs w:val="20"/>
        </w:rPr>
        <w:t xml:space="preserve"> </w:t>
      </w:r>
      <w:r w:rsidRPr="00E04BEB">
        <w:rPr>
          <w:rFonts w:eastAsiaTheme="minorEastAsia"/>
          <w:sz w:val="20"/>
          <w:szCs w:val="20"/>
        </w:rPr>
        <w:t>一</w:t>
      </w:r>
      <w:r w:rsidRPr="00E04BEB">
        <w:rPr>
          <w:rFonts w:eastAsiaTheme="minorEastAsia"/>
          <w:spacing w:val="-58"/>
          <w:sz w:val="20"/>
          <w:szCs w:val="20"/>
        </w:rPr>
        <w:t xml:space="preserve"> </w:t>
      </w:r>
      <w:r w:rsidRPr="00E04BEB">
        <w:rPr>
          <w:rFonts w:eastAsiaTheme="minorEastAsia"/>
          <w:sz w:val="20"/>
          <w:szCs w:val="20"/>
        </w:rPr>
        <w:t>次</w:t>
      </w:r>
      <w:r w:rsidRPr="00E04BEB">
        <w:rPr>
          <w:rFonts w:eastAsiaTheme="minorEastAsia"/>
          <w:spacing w:val="-58"/>
          <w:sz w:val="20"/>
          <w:szCs w:val="20"/>
        </w:rPr>
        <w:t xml:space="preserve"> </w:t>
      </w:r>
      <w:r w:rsidRPr="00E04BEB">
        <w:rPr>
          <w:rFonts w:eastAsiaTheme="minorEastAsia"/>
          <w:sz w:val="20"/>
          <w:szCs w:val="20"/>
        </w:rPr>
        <w:t>修</w:t>
      </w:r>
      <w:r w:rsidRPr="00E04BEB">
        <w:rPr>
          <w:rFonts w:eastAsiaTheme="minorEastAsia"/>
          <w:spacing w:val="-59"/>
          <w:sz w:val="20"/>
          <w:szCs w:val="20"/>
        </w:rPr>
        <w:t xml:space="preserve"> </w:t>
      </w:r>
      <w:r w:rsidRPr="00E04BEB">
        <w:rPr>
          <w:rFonts w:eastAsiaTheme="minorEastAsia"/>
          <w:sz w:val="20"/>
          <w:szCs w:val="20"/>
        </w:rPr>
        <w:t>訂</w:t>
      </w:r>
      <w:r w:rsidRPr="00E04BEB">
        <w:rPr>
          <w:rFonts w:eastAsiaTheme="minorEastAsia"/>
          <w:spacing w:val="-58"/>
          <w:sz w:val="20"/>
          <w:szCs w:val="20"/>
        </w:rPr>
        <w:t xml:space="preserve"> </w:t>
      </w:r>
      <w:r w:rsidRPr="00E04BEB">
        <w:rPr>
          <w:rFonts w:eastAsiaTheme="minorEastAsia"/>
          <w:sz w:val="20"/>
          <w:szCs w:val="20"/>
        </w:rPr>
        <w:t>校</w:t>
      </w:r>
      <w:r w:rsidRPr="00E04BEB">
        <w:rPr>
          <w:rFonts w:eastAsiaTheme="minorEastAsia"/>
          <w:spacing w:val="-58"/>
          <w:sz w:val="20"/>
          <w:szCs w:val="20"/>
        </w:rPr>
        <w:t xml:space="preserve"> </w:t>
      </w:r>
      <w:proofErr w:type="gramStart"/>
      <w:r w:rsidRPr="00E04BEB">
        <w:rPr>
          <w:rFonts w:eastAsiaTheme="minorEastAsia"/>
          <w:sz w:val="20"/>
          <w:szCs w:val="20"/>
        </w:rPr>
        <w:t>務</w:t>
      </w:r>
      <w:proofErr w:type="gramEnd"/>
      <w:r w:rsidRPr="00E04BEB">
        <w:rPr>
          <w:rFonts w:eastAsiaTheme="minorEastAsia"/>
          <w:spacing w:val="-56"/>
          <w:sz w:val="20"/>
          <w:szCs w:val="20"/>
        </w:rPr>
        <w:t xml:space="preserve"> </w:t>
      </w:r>
      <w:r w:rsidRPr="00E04BEB">
        <w:rPr>
          <w:rFonts w:eastAsiaTheme="minorEastAsia"/>
          <w:sz w:val="20"/>
          <w:szCs w:val="20"/>
        </w:rPr>
        <w:t>會</w:t>
      </w:r>
      <w:r w:rsidRPr="00E04BEB">
        <w:rPr>
          <w:rFonts w:eastAsiaTheme="minorEastAsia"/>
          <w:spacing w:val="-58"/>
          <w:sz w:val="20"/>
          <w:szCs w:val="20"/>
        </w:rPr>
        <w:t xml:space="preserve"> </w:t>
      </w:r>
      <w:r w:rsidRPr="00E04BEB">
        <w:rPr>
          <w:rFonts w:eastAsiaTheme="minorEastAsia"/>
          <w:sz w:val="20"/>
          <w:szCs w:val="20"/>
        </w:rPr>
        <w:t>議</w:t>
      </w:r>
      <w:r w:rsidRPr="00E04BEB">
        <w:rPr>
          <w:rFonts w:eastAsiaTheme="minorEastAsia"/>
          <w:spacing w:val="-58"/>
          <w:sz w:val="20"/>
          <w:szCs w:val="20"/>
        </w:rPr>
        <w:t xml:space="preserve"> </w:t>
      </w:r>
      <w:r w:rsidRPr="00E04BEB">
        <w:rPr>
          <w:rFonts w:eastAsiaTheme="minorEastAsia"/>
          <w:sz w:val="20"/>
          <w:szCs w:val="20"/>
        </w:rPr>
        <w:t>通</w:t>
      </w:r>
      <w:r w:rsidRPr="00E04BEB">
        <w:rPr>
          <w:rFonts w:eastAsiaTheme="minorEastAsia"/>
          <w:spacing w:val="-56"/>
          <w:sz w:val="20"/>
          <w:szCs w:val="20"/>
        </w:rPr>
        <w:t xml:space="preserve"> </w:t>
      </w:r>
      <w:r w:rsidRPr="00E04BEB">
        <w:rPr>
          <w:rFonts w:eastAsiaTheme="minorEastAsia"/>
          <w:sz w:val="20"/>
          <w:szCs w:val="20"/>
        </w:rPr>
        <w:t>過</w:t>
      </w:r>
    </w:p>
    <w:p w14:paraId="3AE1D081" w14:textId="49A00091" w:rsidR="006C6942" w:rsidRPr="00E04BEB" w:rsidRDefault="006C6942" w:rsidP="00E04BEB">
      <w:pPr>
        <w:spacing w:line="300" w:lineRule="exact"/>
        <w:ind w:left="3969" w:right="142"/>
        <w:jc w:val="right"/>
        <w:rPr>
          <w:rFonts w:eastAsiaTheme="minorEastAsia"/>
          <w:b/>
          <w:bCs/>
          <w:color w:val="FF0000"/>
          <w:sz w:val="20"/>
          <w:szCs w:val="20"/>
        </w:rPr>
      </w:pPr>
      <w:r w:rsidRPr="00E04BEB">
        <w:rPr>
          <w:rFonts w:eastAsiaTheme="minorEastAsia"/>
          <w:b/>
          <w:bCs/>
          <w:color w:val="FF0000"/>
          <w:sz w:val="20"/>
          <w:szCs w:val="20"/>
        </w:rPr>
        <w:t>中</w:t>
      </w:r>
      <w:r w:rsidRPr="00E04BEB">
        <w:rPr>
          <w:rFonts w:eastAsiaTheme="minorEastAsia"/>
          <w:b/>
          <w:bCs/>
          <w:color w:val="FF0000"/>
          <w:sz w:val="20"/>
          <w:szCs w:val="20"/>
        </w:rPr>
        <w:t xml:space="preserve"> </w:t>
      </w:r>
      <w:r w:rsidRPr="00E04BEB">
        <w:rPr>
          <w:rFonts w:eastAsiaTheme="minorEastAsia"/>
          <w:b/>
          <w:bCs/>
          <w:color w:val="FF0000"/>
          <w:sz w:val="20"/>
          <w:szCs w:val="20"/>
        </w:rPr>
        <w:t>華</w:t>
      </w:r>
      <w:r w:rsidRPr="00E04BEB">
        <w:rPr>
          <w:rFonts w:eastAsiaTheme="minorEastAsia"/>
          <w:b/>
          <w:bCs/>
          <w:color w:val="FF0000"/>
          <w:sz w:val="20"/>
          <w:szCs w:val="20"/>
        </w:rPr>
        <w:t xml:space="preserve"> </w:t>
      </w:r>
      <w:r w:rsidRPr="00E04BEB">
        <w:rPr>
          <w:rFonts w:eastAsiaTheme="minorEastAsia"/>
          <w:b/>
          <w:bCs/>
          <w:color w:val="FF0000"/>
          <w:sz w:val="20"/>
          <w:szCs w:val="20"/>
        </w:rPr>
        <w:t>民</w:t>
      </w:r>
      <w:r w:rsidRPr="00E04BEB">
        <w:rPr>
          <w:rFonts w:eastAsiaTheme="minorEastAsia"/>
          <w:b/>
          <w:bCs/>
          <w:color w:val="FF0000"/>
          <w:sz w:val="20"/>
          <w:szCs w:val="20"/>
        </w:rPr>
        <w:t xml:space="preserve"> </w:t>
      </w:r>
      <w:r w:rsidRPr="00E04BEB">
        <w:rPr>
          <w:rFonts w:eastAsiaTheme="minorEastAsia"/>
          <w:b/>
          <w:bCs/>
          <w:color w:val="FF0000"/>
          <w:sz w:val="20"/>
          <w:szCs w:val="20"/>
        </w:rPr>
        <w:t>國</w:t>
      </w:r>
      <w:r w:rsidRPr="00E04BEB">
        <w:rPr>
          <w:rFonts w:eastAsiaTheme="minorEastAsia"/>
          <w:b/>
          <w:bCs/>
          <w:color w:val="FF0000"/>
          <w:sz w:val="20"/>
          <w:szCs w:val="20"/>
        </w:rPr>
        <w:t xml:space="preserve"> 114</w:t>
      </w:r>
      <w:r w:rsidRPr="00E04BEB">
        <w:rPr>
          <w:rFonts w:eastAsiaTheme="minorEastAsia"/>
          <w:b/>
          <w:bCs/>
          <w:color w:val="FF0000"/>
          <w:sz w:val="20"/>
          <w:szCs w:val="20"/>
        </w:rPr>
        <w:t>年</w:t>
      </w:r>
      <w:r w:rsidR="00E04BEB">
        <w:rPr>
          <w:rFonts w:eastAsiaTheme="minorEastAsia" w:hint="eastAsia"/>
          <w:b/>
          <w:bCs/>
          <w:color w:val="FF0000"/>
          <w:sz w:val="20"/>
          <w:szCs w:val="20"/>
        </w:rPr>
        <w:t>6</w:t>
      </w:r>
      <w:r w:rsidRPr="00E04BEB">
        <w:rPr>
          <w:rFonts w:eastAsiaTheme="minorEastAsia"/>
          <w:b/>
          <w:bCs/>
          <w:color w:val="FF0000"/>
          <w:sz w:val="20"/>
          <w:szCs w:val="20"/>
        </w:rPr>
        <w:t>月</w:t>
      </w:r>
      <w:r w:rsidR="00E04BEB">
        <w:rPr>
          <w:rFonts w:eastAsiaTheme="minorEastAsia" w:hint="eastAsia"/>
          <w:b/>
          <w:bCs/>
          <w:color w:val="FF0000"/>
          <w:sz w:val="20"/>
          <w:szCs w:val="20"/>
        </w:rPr>
        <w:t>25</w:t>
      </w:r>
      <w:r w:rsidRPr="00E04BEB">
        <w:rPr>
          <w:rFonts w:eastAsiaTheme="minorEastAsia"/>
          <w:b/>
          <w:bCs/>
          <w:color w:val="FF0000"/>
          <w:sz w:val="20"/>
          <w:szCs w:val="20"/>
        </w:rPr>
        <w:t>日第二次修訂校務會議</w:t>
      </w:r>
      <w:r w:rsidRPr="00E04BEB">
        <w:rPr>
          <w:rFonts w:eastAsiaTheme="minorEastAsia"/>
          <w:b/>
          <w:bCs/>
          <w:color w:val="FF0000"/>
          <w:sz w:val="20"/>
          <w:szCs w:val="20"/>
        </w:rPr>
        <w:t>○○</w:t>
      </w:r>
    </w:p>
    <w:p w14:paraId="0408AD06" w14:textId="77777777" w:rsidR="006C6942" w:rsidRPr="00E04BEB" w:rsidRDefault="006C6942" w:rsidP="00E04BEB">
      <w:pPr>
        <w:pStyle w:val="af9"/>
        <w:tabs>
          <w:tab w:val="left" w:pos="1245"/>
        </w:tabs>
        <w:spacing w:after="0" w:line="360" w:lineRule="exact"/>
        <w:ind w:left="911" w:hangingChars="400" w:hanging="911"/>
        <w:jc w:val="both"/>
        <w:rPr>
          <w:rFonts w:eastAsiaTheme="minorEastAsia"/>
        </w:rPr>
      </w:pPr>
      <w:r w:rsidRPr="00E04BEB">
        <w:rPr>
          <w:rFonts w:eastAsiaTheme="minorEastAsia"/>
          <w:w w:val="95"/>
        </w:rPr>
        <w:t>第一條</w:t>
      </w:r>
      <w:r w:rsidRPr="00E04BEB">
        <w:rPr>
          <w:rFonts w:eastAsiaTheme="minorEastAsia"/>
          <w:w w:val="95"/>
        </w:rPr>
        <w:tab/>
      </w:r>
      <w:r w:rsidRPr="00E04BEB">
        <w:rPr>
          <w:rFonts w:eastAsiaTheme="minorEastAsia"/>
          <w:spacing w:val="-1"/>
          <w:w w:val="95"/>
        </w:rPr>
        <w:t>建國科技大學</w:t>
      </w:r>
      <w:r w:rsidRPr="00E04BEB">
        <w:rPr>
          <w:rFonts w:eastAsiaTheme="minorEastAsia"/>
          <w:spacing w:val="-1"/>
          <w:w w:val="95"/>
        </w:rPr>
        <w:t>(</w:t>
      </w:r>
      <w:r w:rsidRPr="00E04BEB">
        <w:rPr>
          <w:rFonts w:eastAsiaTheme="minorEastAsia"/>
          <w:spacing w:val="-1"/>
          <w:w w:val="95"/>
        </w:rPr>
        <w:t>以下簡稱本校</w:t>
      </w:r>
      <w:r w:rsidRPr="00E04BEB">
        <w:rPr>
          <w:rFonts w:eastAsiaTheme="minorEastAsia"/>
          <w:spacing w:val="-1"/>
          <w:w w:val="95"/>
        </w:rPr>
        <w:t>)</w:t>
      </w:r>
      <w:r w:rsidRPr="00E04BEB">
        <w:rPr>
          <w:rFonts w:eastAsiaTheme="minorEastAsia"/>
          <w:spacing w:val="-1"/>
          <w:w w:val="95"/>
        </w:rPr>
        <w:t>為崇敬教學、研究或行政工作上有傑出貢獻之教授，</w:t>
      </w:r>
      <w:r w:rsidRPr="00E04BEB">
        <w:rPr>
          <w:rFonts w:eastAsiaTheme="minorEastAsia"/>
          <w:spacing w:val="70"/>
          <w:w w:val="99"/>
        </w:rPr>
        <w:t xml:space="preserve"> </w:t>
      </w:r>
      <w:r w:rsidRPr="00E04BEB">
        <w:rPr>
          <w:rFonts w:eastAsiaTheme="minorEastAsia"/>
        </w:rPr>
        <w:t>於離職或退休後</w:t>
      </w:r>
      <w:proofErr w:type="gramStart"/>
      <w:r w:rsidRPr="00E04BEB">
        <w:rPr>
          <w:rFonts w:eastAsiaTheme="minorEastAsia"/>
          <w:b/>
          <w:bCs/>
          <w:color w:val="FF0000"/>
          <w:u w:val="single"/>
        </w:rPr>
        <w:t>遴</w:t>
      </w:r>
      <w:proofErr w:type="gramEnd"/>
      <w:r w:rsidRPr="00E04BEB">
        <w:rPr>
          <w:rFonts w:eastAsiaTheme="minorEastAsia"/>
          <w:b/>
          <w:bCs/>
          <w:color w:val="FF0000"/>
          <w:u w:val="single"/>
        </w:rPr>
        <w:t>聘</w:t>
      </w:r>
      <w:r w:rsidRPr="00E04BEB">
        <w:rPr>
          <w:rFonts w:eastAsiaTheme="minorEastAsia"/>
        </w:rPr>
        <w:t>本校榮譽教授，特訂定建國科技大學榮譽教授遴聘辦法</w:t>
      </w:r>
      <w:r w:rsidRPr="00E04BEB">
        <w:rPr>
          <w:rFonts w:eastAsiaTheme="minorEastAsia"/>
          <w:b/>
          <w:bCs/>
        </w:rPr>
        <w:t>(</w:t>
      </w:r>
      <w:r w:rsidRPr="00E04BEB">
        <w:rPr>
          <w:rFonts w:eastAsiaTheme="minorEastAsia"/>
          <w:b/>
          <w:bCs/>
          <w:color w:val="FF0000"/>
          <w:u w:val="single"/>
        </w:rPr>
        <w:t>以下簡稱本辦法</w:t>
      </w:r>
      <w:r w:rsidRPr="00E04BEB">
        <w:rPr>
          <w:rFonts w:eastAsiaTheme="minorEastAsia"/>
          <w:b/>
          <w:bCs/>
          <w:color w:val="FF0000"/>
        </w:rPr>
        <w:t>)</w:t>
      </w:r>
      <w:r w:rsidRPr="00E04BEB">
        <w:rPr>
          <w:rFonts w:eastAsiaTheme="minorEastAsia"/>
        </w:rPr>
        <w:t>。</w:t>
      </w:r>
    </w:p>
    <w:p w14:paraId="5BE26F95" w14:textId="77777777" w:rsidR="006C6942" w:rsidRPr="00E04BEB" w:rsidRDefault="006C6942" w:rsidP="00E04BEB">
      <w:pPr>
        <w:pStyle w:val="af9"/>
        <w:tabs>
          <w:tab w:val="left" w:pos="1245"/>
        </w:tabs>
        <w:spacing w:after="0" w:line="360" w:lineRule="exact"/>
        <w:ind w:left="850" w:hangingChars="373" w:hanging="850"/>
        <w:jc w:val="both"/>
        <w:rPr>
          <w:rFonts w:eastAsiaTheme="minorEastAsia"/>
          <w:spacing w:val="-47"/>
        </w:rPr>
      </w:pPr>
      <w:r w:rsidRPr="00E04BEB">
        <w:rPr>
          <w:rFonts w:eastAsiaTheme="minorEastAsia"/>
          <w:w w:val="95"/>
        </w:rPr>
        <w:t>第二條</w:t>
      </w:r>
      <w:r w:rsidRPr="00E04BEB">
        <w:rPr>
          <w:rFonts w:eastAsiaTheme="minorEastAsia"/>
          <w:w w:val="95"/>
        </w:rPr>
        <w:tab/>
      </w:r>
      <w:r w:rsidRPr="00E04BEB">
        <w:rPr>
          <w:rFonts w:eastAsiaTheme="minorEastAsia"/>
        </w:rPr>
        <w:t>榮譽教授之</w:t>
      </w:r>
      <w:proofErr w:type="gramStart"/>
      <w:r w:rsidRPr="00E04BEB">
        <w:rPr>
          <w:rFonts w:eastAsiaTheme="minorEastAsia"/>
          <w:b/>
          <w:bCs/>
          <w:color w:val="FF0000"/>
          <w:u w:val="single"/>
        </w:rPr>
        <w:t>遴聘</w:t>
      </w:r>
      <w:r w:rsidRPr="00E04BEB">
        <w:rPr>
          <w:rFonts w:eastAsiaTheme="minorEastAsia"/>
        </w:rPr>
        <w:t>應</w:t>
      </w:r>
      <w:proofErr w:type="gramEnd"/>
      <w:r w:rsidRPr="00E04BEB">
        <w:rPr>
          <w:rFonts w:eastAsiaTheme="minorEastAsia"/>
        </w:rPr>
        <w:t>具備下列條件之一：</w:t>
      </w:r>
      <w:r w:rsidRPr="00E04BEB">
        <w:rPr>
          <w:rFonts w:eastAsiaTheme="minorEastAsia"/>
          <w:spacing w:val="-47"/>
        </w:rPr>
        <w:t xml:space="preserve"> </w:t>
      </w:r>
    </w:p>
    <w:p w14:paraId="18DF8E02" w14:textId="77777777" w:rsidR="006C6942" w:rsidRPr="00E04BEB" w:rsidRDefault="006C6942" w:rsidP="00E04BEB">
      <w:pPr>
        <w:pStyle w:val="af9"/>
        <w:spacing w:after="0" w:line="360" w:lineRule="exact"/>
        <w:ind w:left="1871" w:hanging="1020"/>
        <w:jc w:val="both"/>
        <w:rPr>
          <w:rFonts w:eastAsiaTheme="minorEastAsia"/>
          <w:spacing w:val="1"/>
        </w:rPr>
      </w:pPr>
      <w:r w:rsidRPr="00E04BEB">
        <w:rPr>
          <w:rFonts w:eastAsiaTheme="minorEastAsia"/>
          <w:spacing w:val="1"/>
        </w:rPr>
        <w:t>一、</w:t>
      </w:r>
      <w:r w:rsidRPr="00E04BEB">
        <w:rPr>
          <w:rFonts w:eastAsiaTheme="minorEastAsia"/>
          <w:spacing w:val="1"/>
        </w:rPr>
        <w:t xml:space="preserve"> </w:t>
      </w:r>
      <w:r w:rsidRPr="00E04BEB">
        <w:rPr>
          <w:rFonts w:eastAsiaTheme="minorEastAsia"/>
          <w:spacing w:val="1"/>
        </w:rPr>
        <w:t>在本校擔任專任教授</w:t>
      </w:r>
      <w:r w:rsidRPr="00E04BEB">
        <w:rPr>
          <w:rFonts w:eastAsiaTheme="minorEastAsia"/>
          <w:b/>
          <w:bCs/>
          <w:color w:val="FF0000"/>
          <w:spacing w:val="1"/>
          <w:u w:val="single"/>
        </w:rPr>
        <w:t>十</w:t>
      </w:r>
      <w:r w:rsidRPr="00E04BEB">
        <w:rPr>
          <w:rFonts w:eastAsiaTheme="minorEastAsia"/>
          <w:spacing w:val="1"/>
        </w:rPr>
        <w:t>年以上，於教學研究及服務成績卓著者。</w:t>
      </w:r>
    </w:p>
    <w:p w14:paraId="5357A543" w14:textId="77777777" w:rsidR="006C6942" w:rsidRPr="00E04BEB" w:rsidRDefault="006C6942" w:rsidP="00E04BEB">
      <w:pPr>
        <w:pStyle w:val="af9"/>
        <w:spacing w:after="0" w:line="360" w:lineRule="exact"/>
        <w:ind w:left="1418" w:hanging="567"/>
        <w:jc w:val="both"/>
        <w:rPr>
          <w:rFonts w:eastAsiaTheme="minorEastAsia"/>
          <w:spacing w:val="1"/>
        </w:rPr>
      </w:pPr>
      <w:r w:rsidRPr="00E04BEB">
        <w:rPr>
          <w:rFonts w:eastAsiaTheme="minorEastAsia"/>
          <w:spacing w:val="1"/>
        </w:rPr>
        <w:t>二、</w:t>
      </w:r>
      <w:r w:rsidRPr="00E04BEB">
        <w:rPr>
          <w:rFonts w:eastAsiaTheme="minorEastAsia"/>
          <w:spacing w:val="1"/>
        </w:rPr>
        <w:t xml:space="preserve"> </w:t>
      </w:r>
      <w:r w:rsidRPr="00E04BEB">
        <w:rPr>
          <w:rFonts w:eastAsiaTheme="minorEastAsia"/>
          <w:spacing w:val="1"/>
        </w:rPr>
        <w:t>在本校擔任專任教授</w:t>
      </w:r>
      <w:r w:rsidRPr="00E04BEB">
        <w:rPr>
          <w:rFonts w:eastAsiaTheme="minorEastAsia"/>
          <w:b/>
          <w:bCs/>
          <w:color w:val="FF0000"/>
          <w:spacing w:val="1"/>
          <w:u w:val="single"/>
        </w:rPr>
        <w:t>五</w:t>
      </w:r>
      <w:r w:rsidRPr="00E04BEB">
        <w:rPr>
          <w:rFonts w:eastAsiaTheme="minorEastAsia"/>
          <w:spacing w:val="1"/>
        </w:rPr>
        <w:t>年以上，兼任行政級主管職務累積滿</w:t>
      </w:r>
      <w:r w:rsidRPr="00E04BEB">
        <w:rPr>
          <w:rFonts w:eastAsiaTheme="minorEastAsia"/>
          <w:b/>
          <w:bCs/>
          <w:color w:val="FF0000"/>
          <w:spacing w:val="1"/>
          <w:u w:val="single"/>
        </w:rPr>
        <w:t>三</w:t>
      </w:r>
      <w:r w:rsidRPr="00E04BEB">
        <w:rPr>
          <w:rFonts w:eastAsiaTheme="minorEastAsia"/>
          <w:spacing w:val="1"/>
        </w:rPr>
        <w:t>年以上，對於校務之規劃、建設與發展確有具體重大貢獻者。</w:t>
      </w:r>
    </w:p>
    <w:p w14:paraId="646BE091" w14:textId="77777777" w:rsidR="006C6942" w:rsidRPr="00E04BEB" w:rsidRDefault="006C6942" w:rsidP="00E04BEB">
      <w:pPr>
        <w:pStyle w:val="af9"/>
        <w:spacing w:after="0" w:line="360" w:lineRule="exact"/>
        <w:ind w:left="1418" w:hanging="567"/>
        <w:jc w:val="both"/>
        <w:rPr>
          <w:rFonts w:eastAsiaTheme="minorEastAsia"/>
          <w:spacing w:val="1"/>
        </w:rPr>
      </w:pPr>
      <w:r w:rsidRPr="00E04BEB">
        <w:rPr>
          <w:rFonts w:eastAsiaTheme="minorEastAsia"/>
          <w:spacing w:val="1"/>
        </w:rPr>
        <w:t>三、</w:t>
      </w:r>
      <w:r w:rsidRPr="00E04BEB">
        <w:rPr>
          <w:rFonts w:eastAsiaTheme="minorEastAsia"/>
          <w:spacing w:val="1"/>
        </w:rPr>
        <w:t xml:space="preserve"> </w:t>
      </w:r>
      <w:r w:rsidRPr="00E04BEB">
        <w:rPr>
          <w:rFonts w:eastAsiaTheme="minorEastAsia"/>
          <w:spacing w:val="1"/>
        </w:rPr>
        <w:t>在本校擔任專任教授</w:t>
      </w:r>
      <w:r w:rsidRPr="00E04BEB">
        <w:rPr>
          <w:rFonts w:eastAsiaTheme="minorEastAsia"/>
          <w:b/>
          <w:bCs/>
          <w:color w:val="FF0000"/>
          <w:spacing w:val="1"/>
          <w:u w:val="single"/>
        </w:rPr>
        <w:t>五</w:t>
      </w:r>
      <w:r w:rsidRPr="00E04BEB">
        <w:rPr>
          <w:rFonts w:eastAsiaTheme="minorEastAsia"/>
          <w:spacing w:val="1"/>
        </w:rPr>
        <w:t>年以上，於學術上有特殊貢獻，享有國際聲譽者。</w:t>
      </w:r>
    </w:p>
    <w:p w14:paraId="199303BA" w14:textId="77777777" w:rsidR="006C6942" w:rsidRPr="00E04BEB" w:rsidRDefault="006C6942" w:rsidP="00E04BEB">
      <w:pPr>
        <w:pStyle w:val="af9"/>
        <w:spacing w:after="0" w:line="360" w:lineRule="exact"/>
        <w:ind w:left="1871" w:hanging="1020"/>
        <w:jc w:val="both"/>
        <w:rPr>
          <w:rFonts w:eastAsiaTheme="minorEastAsia"/>
          <w:spacing w:val="1"/>
        </w:rPr>
      </w:pPr>
      <w:r w:rsidRPr="00E04BEB">
        <w:rPr>
          <w:rFonts w:eastAsiaTheme="minorEastAsia"/>
          <w:spacing w:val="1"/>
        </w:rPr>
        <w:t>四、</w:t>
      </w:r>
      <w:r w:rsidRPr="00E04BEB">
        <w:rPr>
          <w:rFonts w:eastAsiaTheme="minorEastAsia"/>
          <w:spacing w:val="1"/>
        </w:rPr>
        <w:t xml:space="preserve"> </w:t>
      </w:r>
      <w:r w:rsidRPr="00E04BEB">
        <w:rPr>
          <w:rFonts w:eastAsiaTheme="minorEastAsia"/>
          <w:spacing w:val="1"/>
        </w:rPr>
        <w:t>曾任本校校長，對本校之規劃、建設與發展有重大貢獻者。</w:t>
      </w:r>
    </w:p>
    <w:p w14:paraId="3802C35F" w14:textId="53591C21" w:rsidR="006C6942" w:rsidRPr="00E04BEB" w:rsidRDefault="006C6942" w:rsidP="00E04BEB">
      <w:pPr>
        <w:pStyle w:val="af9"/>
        <w:spacing w:after="0" w:line="360" w:lineRule="exact"/>
        <w:ind w:left="851"/>
        <w:jc w:val="both"/>
        <w:rPr>
          <w:rFonts w:eastAsiaTheme="minorEastAsia"/>
        </w:rPr>
      </w:pPr>
      <w:r w:rsidRPr="00E04BEB">
        <w:rPr>
          <w:rFonts w:eastAsiaTheme="minorEastAsia"/>
          <w:w w:val="95"/>
        </w:rPr>
        <w:t>前項第一款及第三款所指之研究卓著或特殊貢</w:t>
      </w:r>
      <w:r w:rsidRPr="00E04BEB">
        <w:rPr>
          <w:rFonts w:eastAsiaTheme="minorEastAsia"/>
          <w:spacing w:val="-40"/>
          <w:w w:val="95"/>
        </w:rPr>
        <w:t>獻，</w:t>
      </w:r>
      <w:r w:rsidRPr="00E04BEB">
        <w:rPr>
          <w:rFonts w:eastAsiaTheme="minorEastAsia"/>
          <w:w w:val="95"/>
        </w:rPr>
        <w:t>係指曾獲得國科會傑出研究</w:t>
      </w:r>
      <w:r w:rsidRPr="00E04BEB">
        <w:rPr>
          <w:rFonts w:eastAsiaTheme="minorEastAsia"/>
          <w:spacing w:val="-3"/>
          <w:w w:val="95"/>
        </w:rPr>
        <w:t>獎、教育部學術獎、國家講座、行政院傑出科技人才獎、或其他國內外學術相關重</w:t>
      </w:r>
      <w:r w:rsidRPr="00E04BEB">
        <w:rPr>
          <w:rFonts w:eastAsiaTheme="minorEastAsia"/>
        </w:rPr>
        <w:t>要獎項者。</w:t>
      </w:r>
    </w:p>
    <w:p w14:paraId="5D0DF451" w14:textId="77777777" w:rsidR="006C6942" w:rsidRPr="00E04BEB" w:rsidRDefault="006C6942" w:rsidP="00E04BEB">
      <w:pPr>
        <w:pStyle w:val="af9"/>
        <w:tabs>
          <w:tab w:val="left" w:pos="1245"/>
        </w:tabs>
        <w:spacing w:after="0" w:line="360" w:lineRule="exact"/>
        <w:ind w:left="960" w:hangingChars="400" w:hanging="960"/>
        <w:jc w:val="both"/>
        <w:rPr>
          <w:rFonts w:eastAsiaTheme="minorEastAsia"/>
        </w:rPr>
      </w:pPr>
      <w:r w:rsidRPr="00E04BEB">
        <w:rPr>
          <w:rFonts w:eastAsiaTheme="minorEastAsia"/>
        </w:rPr>
        <w:t>第三條</w:t>
      </w:r>
      <w:r w:rsidRPr="00E04BEB">
        <w:rPr>
          <w:rFonts w:eastAsiaTheme="minorEastAsia"/>
          <w:spacing w:val="102"/>
        </w:rPr>
        <w:t xml:space="preserve"> </w:t>
      </w:r>
      <w:r w:rsidRPr="00E04BEB">
        <w:rPr>
          <w:rFonts w:eastAsiaTheme="minorEastAsia"/>
          <w:color w:val="000000" w:themeColor="text1"/>
          <w:kern w:val="0"/>
          <w:lang w:bidi="hi-IN"/>
        </w:rPr>
        <w:t>榮譽教授由所屬教學單位主管推薦，並檢附有關資料及推薦表，提各級教師評審</w:t>
      </w:r>
      <w:r w:rsidRPr="00E04BEB">
        <w:rPr>
          <w:rFonts w:eastAsiaTheme="minorEastAsia"/>
          <w:color w:val="000000" w:themeColor="text1"/>
          <w:kern w:val="0"/>
          <w:lang w:bidi="hi-IN"/>
        </w:rPr>
        <w:t xml:space="preserve"> </w:t>
      </w:r>
      <w:r w:rsidRPr="00E04BEB">
        <w:rPr>
          <w:rFonts w:eastAsiaTheme="minorEastAsia"/>
          <w:color w:val="000000" w:themeColor="text1"/>
          <w:kern w:val="0"/>
          <w:lang w:bidi="hi-IN"/>
        </w:rPr>
        <w:t>委員會審議，經出席委員</w:t>
      </w:r>
      <w:r w:rsidRPr="00E04BEB">
        <w:rPr>
          <w:rFonts w:eastAsiaTheme="minorEastAsia"/>
          <w:b/>
          <w:bCs/>
          <w:color w:val="FF0000"/>
          <w:kern w:val="0"/>
          <w:u w:val="single"/>
          <w:lang w:bidi="hi-IN"/>
        </w:rPr>
        <w:t>過半數</w:t>
      </w:r>
      <w:r w:rsidRPr="00E04BEB">
        <w:rPr>
          <w:rFonts w:eastAsiaTheme="minorEastAsia"/>
          <w:color w:val="000000" w:themeColor="text1"/>
          <w:kern w:val="0"/>
          <w:lang w:bidi="hi-IN"/>
        </w:rPr>
        <w:t>同意後，報請校長核定之。榮譽教授亦可由校長推薦，</w:t>
      </w:r>
      <w:proofErr w:type="gramStart"/>
      <w:r w:rsidRPr="00E04BEB">
        <w:rPr>
          <w:rFonts w:eastAsiaTheme="minorEastAsia"/>
          <w:color w:val="000000" w:themeColor="text1"/>
          <w:kern w:val="0"/>
          <w:lang w:bidi="hi-IN"/>
        </w:rPr>
        <w:t>逕提校</w:t>
      </w:r>
      <w:proofErr w:type="gramEnd"/>
      <w:r w:rsidRPr="00E04BEB">
        <w:rPr>
          <w:rFonts w:eastAsiaTheme="minorEastAsia"/>
          <w:color w:val="000000" w:themeColor="text1"/>
          <w:kern w:val="0"/>
          <w:lang w:bidi="hi-IN"/>
        </w:rPr>
        <w:t>教師評審委員會審議通過後</w:t>
      </w:r>
      <w:r w:rsidRPr="00E04BEB">
        <w:rPr>
          <w:rFonts w:eastAsiaTheme="minorEastAsia"/>
          <w:b/>
          <w:bCs/>
          <w:color w:val="FF0000"/>
          <w:kern w:val="0"/>
          <w:u w:val="single"/>
          <w:lang w:bidi="hi-IN"/>
        </w:rPr>
        <w:t>遴聘</w:t>
      </w:r>
      <w:r w:rsidRPr="00E04BEB">
        <w:rPr>
          <w:rFonts w:eastAsiaTheme="minorEastAsia"/>
          <w:color w:val="000000" w:themeColor="text1"/>
          <w:kern w:val="0"/>
          <w:lang w:bidi="hi-IN"/>
        </w:rPr>
        <w:t>之。</w:t>
      </w:r>
    </w:p>
    <w:p w14:paraId="7B62BB56" w14:textId="77777777" w:rsidR="006C6942" w:rsidRPr="00E04BEB" w:rsidRDefault="006C6942" w:rsidP="00E04BEB">
      <w:pPr>
        <w:pStyle w:val="af9"/>
        <w:tabs>
          <w:tab w:val="left" w:pos="1245"/>
        </w:tabs>
        <w:spacing w:after="0" w:line="360" w:lineRule="exact"/>
        <w:ind w:left="850" w:hangingChars="373" w:hanging="850"/>
        <w:jc w:val="both"/>
        <w:rPr>
          <w:rFonts w:eastAsiaTheme="minorEastAsia"/>
        </w:rPr>
      </w:pPr>
      <w:r w:rsidRPr="00E04BEB">
        <w:rPr>
          <w:rFonts w:eastAsiaTheme="minorEastAsia"/>
          <w:w w:val="95"/>
        </w:rPr>
        <w:t>第四條</w:t>
      </w:r>
      <w:r w:rsidRPr="00E04BEB">
        <w:rPr>
          <w:rFonts w:eastAsiaTheme="minorEastAsia"/>
          <w:w w:val="95"/>
        </w:rPr>
        <w:tab/>
      </w:r>
      <w:r w:rsidRPr="00E04BEB">
        <w:rPr>
          <w:rFonts w:eastAsiaTheme="minorEastAsia"/>
          <w:w w:val="95"/>
        </w:rPr>
        <w:t>榮譽</w:t>
      </w:r>
      <w:r w:rsidRPr="00E04BEB">
        <w:rPr>
          <w:rFonts w:eastAsiaTheme="minorEastAsia"/>
        </w:rPr>
        <w:t>教授優遇如下：</w:t>
      </w:r>
    </w:p>
    <w:p w14:paraId="15B9D25F" w14:textId="77777777" w:rsidR="006C6942" w:rsidRPr="00E04BEB" w:rsidRDefault="006C6942" w:rsidP="00E04BEB">
      <w:pPr>
        <w:pStyle w:val="af9"/>
        <w:spacing w:after="0" w:line="360" w:lineRule="exact"/>
        <w:ind w:left="1191" w:hanging="340"/>
        <w:jc w:val="both"/>
        <w:rPr>
          <w:rFonts w:eastAsiaTheme="minorEastAsia"/>
        </w:rPr>
      </w:pPr>
      <w:r w:rsidRPr="00E04BEB">
        <w:rPr>
          <w:rFonts w:eastAsiaTheme="minorEastAsia"/>
        </w:rPr>
        <w:t>一、</w:t>
      </w:r>
      <w:r w:rsidRPr="00E04BEB">
        <w:rPr>
          <w:rFonts w:eastAsiaTheme="minorEastAsia"/>
          <w:spacing w:val="-106"/>
        </w:rPr>
        <w:t xml:space="preserve"> </w:t>
      </w:r>
      <w:r w:rsidRPr="00E04BEB">
        <w:rPr>
          <w:rFonts w:eastAsiaTheme="minorEastAsia"/>
          <w:spacing w:val="1"/>
        </w:rPr>
        <w:t>榮譽教授得聘為本校相關重要發展會議之顧問，並得使用本校圖書館、資訊</w:t>
      </w:r>
      <w:r w:rsidRPr="00E04BEB">
        <w:rPr>
          <w:rFonts w:eastAsiaTheme="minorEastAsia"/>
        </w:rPr>
        <w:t>設備與校院系所之實驗室或研究室，及參與講學與研究工作。</w:t>
      </w:r>
    </w:p>
    <w:p w14:paraId="14C8515E" w14:textId="77777777" w:rsidR="006C6942" w:rsidRPr="00E04BEB" w:rsidRDefault="006C6942" w:rsidP="00E04BEB">
      <w:pPr>
        <w:pStyle w:val="af9"/>
        <w:spacing w:after="0" w:line="360" w:lineRule="exact"/>
        <w:ind w:left="1276" w:hanging="425"/>
        <w:jc w:val="both"/>
        <w:rPr>
          <w:rFonts w:eastAsiaTheme="minorEastAsia"/>
        </w:rPr>
      </w:pPr>
      <w:r w:rsidRPr="00E04BEB">
        <w:rPr>
          <w:rFonts w:eastAsiaTheme="minorEastAsia"/>
        </w:rPr>
        <w:t>二、</w:t>
      </w:r>
      <w:r w:rsidRPr="00E04BEB">
        <w:rPr>
          <w:rFonts w:eastAsiaTheme="minorEastAsia"/>
          <w:spacing w:val="-106"/>
        </w:rPr>
        <w:t xml:space="preserve"> </w:t>
      </w:r>
      <w:r w:rsidRPr="00E04BEB">
        <w:rPr>
          <w:rFonts w:eastAsiaTheme="minorEastAsia"/>
          <w:spacing w:val="1"/>
        </w:rPr>
        <w:t>本職務為無給職，若受邀參加相關會議時，得支領出席費及交通費；受邀發表演講，得支領演講費及交通費。參與講學屬兼課時，得支領兼課鐘點費；</w:t>
      </w:r>
      <w:r w:rsidRPr="00E04BEB">
        <w:rPr>
          <w:rFonts w:eastAsiaTheme="minorEastAsia"/>
        </w:rPr>
        <w:t>參與研究工作有指導研究生時，得支領指導費。</w:t>
      </w:r>
    </w:p>
    <w:p w14:paraId="63E6483B" w14:textId="77777777" w:rsidR="006C6942" w:rsidRPr="00E04BEB" w:rsidRDefault="006C6942" w:rsidP="00E04BEB">
      <w:pPr>
        <w:pStyle w:val="af9"/>
        <w:spacing w:after="0" w:line="360" w:lineRule="exact"/>
        <w:ind w:left="1191" w:hanging="340"/>
        <w:jc w:val="both"/>
        <w:rPr>
          <w:rFonts w:eastAsiaTheme="minorEastAsia"/>
        </w:rPr>
      </w:pPr>
      <w:r w:rsidRPr="00E04BEB">
        <w:rPr>
          <w:rFonts w:eastAsiaTheme="minorEastAsia"/>
          <w:w w:val="95"/>
        </w:rPr>
        <w:t>三、</w:t>
      </w:r>
      <w:r w:rsidRPr="00E04BEB">
        <w:rPr>
          <w:rFonts w:eastAsiaTheme="minorEastAsia"/>
          <w:spacing w:val="1"/>
        </w:rPr>
        <w:t>校長</w:t>
      </w:r>
      <w:r w:rsidRPr="00E04BEB">
        <w:rPr>
          <w:rFonts w:eastAsiaTheme="minorEastAsia"/>
          <w:w w:val="95"/>
        </w:rPr>
        <w:t>得於適當之場合表揚榮譽教授之貢獻。</w:t>
      </w:r>
    </w:p>
    <w:p w14:paraId="146DEB69" w14:textId="77777777" w:rsidR="006C6942" w:rsidRPr="00E04BEB" w:rsidRDefault="006C6942" w:rsidP="00E04BEB">
      <w:pPr>
        <w:pStyle w:val="af9"/>
        <w:tabs>
          <w:tab w:val="left" w:pos="1245"/>
        </w:tabs>
        <w:spacing w:after="0" w:line="360" w:lineRule="exact"/>
        <w:ind w:left="850" w:hangingChars="373" w:hanging="850"/>
        <w:jc w:val="both"/>
        <w:rPr>
          <w:rFonts w:eastAsiaTheme="minorEastAsia"/>
          <w:w w:val="95"/>
        </w:rPr>
      </w:pPr>
      <w:r w:rsidRPr="00E04BEB">
        <w:rPr>
          <w:rFonts w:eastAsiaTheme="minorEastAsia"/>
          <w:w w:val="95"/>
        </w:rPr>
        <w:t>第五條</w:t>
      </w:r>
      <w:r w:rsidRPr="00E04BEB">
        <w:rPr>
          <w:rFonts w:eastAsiaTheme="minorEastAsia"/>
          <w:w w:val="95"/>
        </w:rPr>
        <w:tab/>
      </w:r>
      <w:r w:rsidRPr="00E04BEB">
        <w:rPr>
          <w:rFonts w:eastAsiaTheme="minorEastAsia"/>
          <w:w w:val="95"/>
        </w:rPr>
        <w:t>本校榮譽教授如有</w:t>
      </w:r>
      <w:r w:rsidRPr="00E04BEB">
        <w:rPr>
          <w:rFonts w:eastAsiaTheme="minorEastAsia"/>
          <w:b/>
          <w:bCs/>
          <w:color w:val="FF0000"/>
          <w:w w:val="95"/>
          <w:u w:val="single"/>
        </w:rPr>
        <w:t>違反</w:t>
      </w:r>
      <w:r w:rsidRPr="00E04BEB">
        <w:rPr>
          <w:rFonts w:eastAsiaTheme="minorEastAsia"/>
          <w:w w:val="95"/>
        </w:rPr>
        <w:t>教師法</w:t>
      </w:r>
      <w:r w:rsidRPr="00E04BEB">
        <w:rPr>
          <w:rFonts w:eastAsiaTheme="minorEastAsia"/>
          <w:b/>
          <w:bCs/>
          <w:color w:val="FF0000"/>
          <w:w w:val="95"/>
          <w:u w:val="single"/>
        </w:rPr>
        <w:t>情節重大</w:t>
      </w:r>
      <w:r w:rsidRPr="00E04BEB">
        <w:rPr>
          <w:rFonts w:eastAsiaTheme="minorEastAsia"/>
          <w:w w:val="95"/>
        </w:rPr>
        <w:t>者，應終止</w:t>
      </w:r>
      <w:r w:rsidRPr="00E04BEB">
        <w:rPr>
          <w:rFonts w:eastAsiaTheme="minorEastAsia"/>
          <w:b/>
          <w:bCs/>
          <w:color w:val="FF0000"/>
          <w:w w:val="95"/>
          <w:u w:val="single"/>
        </w:rPr>
        <w:t>聘任</w:t>
      </w:r>
      <w:r w:rsidRPr="00E04BEB">
        <w:rPr>
          <w:rFonts w:eastAsiaTheme="minorEastAsia"/>
          <w:w w:val="95"/>
        </w:rPr>
        <w:t>。</w:t>
      </w:r>
    </w:p>
    <w:p w14:paraId="0D9CCECE" w14:textId="1C9911D4" w:rsidR="00B2594E" w:rsidRPr="00E04BEB" w:rsidRDefault="006C6942" w:rsidP="00E04BEB">
      <w:pPr>
        <w:pStyle w:val="af9"/>
        <w:tabs>
          <w:tab w:val="left" w:pos="1245"/>
        </w:tabs>
        <w:spacing w:after="0" w:line="360" w:lineRule="exact"/>
        <w:ind w:left="850" w:hangingChars="373" w:hanging="850"/>
        <w:jc w:val="both"/>
        <w:rPr>
          <w:rFonts w:eastAsiaTheme="minorEastAsia"/>
          <w:w w:val="95"/>
        </w:rPr>
      </w:pPr>
      <w:r w:rsidRPr="00E04BEB">
        <w:rPr>
          <w:rFonts w:eastAsiaTheme="minorEastAsia"/>
          <w:w w:val="95"/>
        </w:rPr>
        <w:t>第六條</w:t>
      </w:r>
      <w:r w:rsidRPr="00E04BEB">
        <w:rPr>
          <w:rFonts w:eastAsiaTheme="minorEastAsia"/>
          <w:w w:val="95"/>
        </w:rPr>
        <w:tab/>
      </w:r>
      <w:r w:rsidRPr="00E04BEB">
        <w:rPr>
          <w:rFonts w:eastAsiaTheme="minorEastAsia"/>
          <w:w w:val="95"/>
        </w:rPr>
        <w:t>本辦法經校務會議通過後，陳請校長公布後實施，修正時亦同。</w:t>
      </w:r>
    </w:p>
    <w:sectPr w:rsidR="00B2594E" w:rsidRPr="00E04BEB" w:rsidSect="00E04BEB">
      <w:headerReference w:type="even" r:id="rId8"/>
      <w:footerReference w:type="even" r:id="rId9"/>
      <w:footerReference w:type="default" r:id="rId10"/>
      <w:pgSz w:w="11906" w:h="16838"/>
      <w:pgMar w:top="851" w:right="1015" w:bottom="851" w:left="938" w:header="851" w:footer="27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C0A47" w14:textId="77777777" w:rsidR="00D42AC4" w:rsidRDefault="00D42AC4">
      <w:r>
        <w:separator/>
      </w:r>
    </w:p>
  </w:endnote>
  <w:endnote w:type="continuationSeparator" w:id="0">
    <w:p w14:paraId="57312BC3" w14:textId="77777777" w:rsidR="00D42AC4" w:rsidRDefault="00D42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TD44Eo00">
    <w:altName w:val="微軟正黑體"/>
    <w:panose1 w:val="00000000000000000000"/>
    <w:charset w:val="88"/>
    <w:family w:val="auto"/>
    <w:notTrueType/>
    <w:pitch w:val="default"/>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隸書體W7(P)">
    <w:charset w:val="88"/>
    <w:family w:val="script"/>
    <w:pitch w:val="variable"/>
    <w:sig w:usb0="80000001" w:usb1="28091800" w:usb2="00000016" w:usb3="00000000" w:csb0="001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Ae">
    <w:altName w:val="新細明體"/>
    <w:panose1 w:val="00000000000000000000"/>
    <w:charset w:val="88"/>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9A0D1" w14:textId="77777777" w:rsidR="00283745" w:rsidRDefault="00283745" w:rsidP="006B2F7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83B4A7E" w14:textId="77777777" w:rsidR="00283745" w:rsidRDefault="00283745" w:rsidP="006F7A85">
    <w:pPr>
      <w:pStyle w:val="a4"/>
      <w:ind w:right="360"/>
    </w:pPr>
  </w:p>
  <w:p w14:paraId="35A59213" w14:textId="77777777" w:rsidR="00283745" w:rsidRDefault="002837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979727"/>
      <w:docPartObj>
        <w:docPartGallery w:val="Page Numbers (Bottom of Page)"/>
        <w:docPartUnique/>
      </w:docPartObj>
    </w:sdtPr>
    <w:sdtEndPr/>
    <w:sdtContent>
      <w:p w14:paraId="461D3047" w14:textId="327B077F" w:rsidR="00E04BEB" w:rsidRDefault="00E04BEB">
        <w:pPr>
          <w:pStyle w:val="a4"/>
          <w:jc w:val="right"/>
        </w:pPr>
        <w:r>
          <w:rPr>
            <w:rFonts w:hint="eastAsia"/>
          </w:rPr>
          <w:t>附件</w:t>
        </w:r>
        <w:r w:rsidR="00756570">
          <w:rPr>
            <w:rFonts w:hint="eastAsia"/>
          </w:rPr>
          <w:t>八</w:t>
        </w:r>
        <w:r>
          <w:rPr>
            <w:rFonts w:hint="eastAsia"/>
          </w:rPr>
          <w:t xml:space="preserve"> </w:t>
        </w: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541BF" w14:textId="77777777" w:rsidR="00D42AC4" w:rsidRDefault="00D42AC4">
      <w:r>
        <w:separator/>
      </w:r>
    </w:p>
  </w:footnote>
  <w:footnote w:type="continuationSeparator" w:id="0">
    <w:p w14:paraId="7680E121" w14:textId="77777777" w:rsidR="00D42AC4" w:rsidRDefault="00D42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12B80" w14:textId="77777777" w:rsidR="00283745" w:rsidRDefault="00283745" w:rsidP="006B2F71">
    <w:pPr>
      <w:pStyle w:val="ab"/>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rFonts w:eastAsia="MS Mincho" w:hint="eastAsia"/>
        <w:noProof/>
        <w:lang w:eastAsia="ja-JP"/>
      </w:rPr>
      <w:t>六</w:t>
    </w:r>
    <w:r>
      <w:rPr>
        <w:rStyle w:val="a6"/>
      </w:rPr>
      <w:fldChar w:fldCharType="end"/>
    </w:r>
  </w:p>
  <w:p w14:paraId="526E92CF" w14:textId="77777777" w:rsidR="00283745" w:rsidRDefault="00283745" w:rsidP="00021CAA">
    <w:pPr>
      <w:pStyle w:val="ab"/>
      <w:ind w:right="360"/>
    </w:pPr>
  </w:p>
  <w:p w14:paraId="7702E9B6" w14:textId="77777777" w:rsidR="00283745" w:rsidRDefault="002837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542F0"/>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1C5DC9"/>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CD5CA7"/>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02B6311"/>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673D83"/>
    <w:multiLevelType w:val="multilevel"/>
    <w:tmpl w:val="0409001D"/>
    <w:styleLink w:val="2"/>
    <w:lvl w:ilvl="0">
      <w:start w:val="1"/>
      <w:numFmt w:val="upperRoman"/>
      <w:lvlText w:val="%1"/>
      <w:lvlJc w:val="left"/>
      <w:pPr>
        <w:tabs>
          <w:tab w:val="num" w:pos="425"/>
        </w:tabs>
        <w:ind w:left="425" w:hanging="425"/>
      </w:pPr>
      <w:rPr>
        <w:rFonts w:hint="eastAsia"/>
        <w:b/>
      </w:r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5" w15:restartNumberingAfterBreak="0">
    <w:nsid w:val="14E07B5E"/>
    <w:multiLevelType w:val="hybridMultilevel"/>
    <w:tmpl w:val="BE3EDCA8"/>
    <w:lvl w:ilvl="0" w:tplc="61AEEAD0">
      <w:start w:val="1"/>
      <w:numFmt w:val="decimal"/>
      <w:lvlText w:val="%1."/>
      <w:lvlJc w:val="left"/>
      <w:pPr>
        <w:ind w:left="1480" w:hanging="360"/>
      </w:pPr>
      <w:rPr>
        <w:rFonts w:hint="default"/>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6" w15:restartNumberingAfterBreak="0">
    <w:nsid w:val="1AD9319C"/>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C931B2"/>
    <w:multiLevelType w:val="hybridMultilevel"/>
    <w:tmpl w:val="B45470B2"/>
    <w:lvl w:ilvl="0" w:tplc="C4D25134">
      <w:start w:val="1"/>
      <w:numFmt w:val="taiwaneseCountingThousand"/>
      <w:lvlText w:val="第%1條"/>
      <w:lvlJc w:val="left"/>
      <w:pPr>
        <w:tabs>
          <w:tab w:val="num" w:pos="1080"/>
        </w:tabs>
        <w:ind w:left="1080" w:hanging="720"/>
      </w:pPr>
      <w:rPr>
        <w:rFonts w:hint="default"/>
      </w:rPr>
    </w:lvl>
    <w:lvl w:ilvl="1" w:tplc="AFC0FFF4">
      <w:start w:val="1"/>
      <w:numFmt w:val="taiwaneseCountingThousand"/>
      <w:lvlText w:val="(%2)"/>
      <w:lvlJc w:val="left"/>
      <w:pPr>
        <w:tabs>
          <w:tab w:val="num" w:pos="840"/>
        </w:tabs>
        <w:ind w:left="840" w:hanging="360"/>
      </w:pPr>
      <w:rPr>
        <w:rFonts w:hint="default"/>
      </w:rPr>
    </w:lvl>
    <w:lvl w:ilvl="2" w:tplc="BF70B7A6">
      <w:start w:val="1"/>
      <w:numFmt w:val="taiwaneseCountingThousand"/>
      <w:lvlText w:val="%3、"/>
      <w:lvlJc w:val="left"/>
      <w:pPr>
        <w:tabs>
          <w:tab w:val="num" w:pos="1320"/>
        </w:tabs>
        <w:ind w:left="1320" w:hanging="360"/>
      </w:pPr>
      <w:rPr>
        <w:rFonts w:ascii="Times New Roman" w:eastAsia="標楷體" w:hAnsi="標楷體" w:cs="TTD44Eo00"/>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68C55A9"/>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79E552D"/>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F9D31E8"/>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0111C4A"/>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385198C"/>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16C61C6"/>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81E3B3D"/>
    <w:multiLevelType w:val="multilevel"/>
    <w:tmpl w:val="0409001D"/>
    <w:styleLink w:val="a"/>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5" w15:restartNumberingAfterBreak="0">
    <w:nsid w:val="589E7349"/>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F5F04AD"/>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71E3DEA"/>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9B35132"/>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9CF0421"/>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28B054D"/>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43276A2"/>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6DA5FC8"/>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6FC73D0"/>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7BD6064"/>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B553412"/>
    <w:multiLevelType w:val="hybridMultilevel"/>
    <w:tmpl w:val="4BBCC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E2F1507"/>
    <w:multiLevelType w:val="hybridMultilevel"/>
    <w:tmpl w:val="99222290"/>
    <w:lvl w:ilvl="0" w:tplc="A69AF344">
      <w:start w:val="1"/>
      <w:numFmt w:val="ideographLegalTraditional"/>
      <w:lvlText w:val="%1、"/>
      <w:lvlJc w:val="left"/>
      <w:pPr>
        <w:tabs>
          <w:tab w:val="num" w:pos="570"/>
        </w:tabs>
        <w:ind w:left="570" w:hanging="570"/>
      </w:pPr>
      <w:rPr>
        <w:rFonts w:hint="default"/>
        <w:b/>
        <w:sz w:val="28"/>
      </w:rPr>
    </w:lvl>
    <w:lvl w:ilvl="1" w:tplc="56E4EC92">
      <w:start w:val="1"/>
      <w:numFmt w:val="taiwaneseCountingThousand"/>
      <w:lvlText w:val="%2、"/>
      <w:lvlJc w:val="left"/>
      <w:pPr>
        <w:tabs>
          <w:tab w:val="num" w:pos="1216"/>
        </w:tabs>
        <w:ind w:left="1216" w:hanging="360"/>
      </w:pPr>
      <w:rPr>
        <w:rFonts w:hint="default"/>
        <w:b w:val="0"/>
        <w:sz w:val="24"/>
        <w:szCs w:val="24"/>
        <w:lang w:val="en-US"/>
      </w:rPr>
    </w:lvl>
    <w:lvl w:ilvl="2" w:tplc="20EECFB0">
      <w:start w:val="2"/>
      <w:numFmt w:val="taiwaneseCountingThousand"/>
      <w:lvlText w:val="%3、"/>
      <w:lvlJc w:val="left"/>
      <w:pPr>
        <w:tabs>
          <w:tab w:val="num" w:pos="1502"/>
        </w:tabs>
        <w:ind w:left="1502" w:hanging="48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4"/>
  </w:num>
  <w:num w:numId="2">
    <w:abstractNumId w:val="14"/>
  </w:num>
  <w:num w:numId="3">
    <w:abstractNumId w:val="26"/>
  </w:num>
  <w:num w:numId="4">
    <w:abstractNumId w:val="8"/>
  </w:num>
  <w:num w:numId="5">
    <w:abstractNumId w:val="0"/>
  </w:num>
  <w:num w:numId="6">
    <w:abstractNumId w:val="1"/>
  </w:num>
  <w:num w:numId="7">
    <w:abstractNumId w:val="10"/>
  </w:num>
  <w:num w:numId="8">
    <w:abstractNumId w:val="22"/>
  </w:num>
  <w:num w:numId="9">
    <w:abstractNumId w:val="12"/>
  </w:num>
  <w:num w:numId="10">
    <w:abstractNumId w:val="23"/>
  </w:num>
  <w:num w:numId="11">
    <w:abstractNumId w:val="16"/>
  </w:num>
  <w:num w:numId="12">
    <w:abstractNumId w:val="5"/>
  </w:num>
  <w:num w:numId="13">
    <w:abstractNumId w:val="19"/>
  </w:num>
  <w:num w:numId="14">
    <w:abstractNumId w:val="20"/>
  </w:num>
  <w:num w:numId="15">
    <w:abstractNumId w:val="3"/>
  </w:num>
  <w:num w:numId="16">
    <w:abstractNumId w:val="9"/>
  </w:num>
  <w:num w:numId="17">
    <w:abstractNumId w:val="21"/>
  </w:num>
  <w:num w:numId="18">
    <w:abstractNumId w:val="2"/>
  </w:num>
  <w:num w:numId="19">
    <w:abstractNumId w:val="24"/>
  </w:num>
  <w:num w:numId="20">
    <w:abstractNumId w:val="15"/>
  </w:num>
  <w:num w:numId="21">
    <w:abstractNumId w:val="13"/>
  </w:num>
  <w:num w:numId="22">
    <w:abstractNumId w:val="11"/>
  </w:num>
  <w:num w:numId="23">
    <w:abstractNumId w:val="17"/>
  </w:num>
  <w:num w:numId="24">
    <w:abstractNumId w:val="18"/>
  </w:num>
  <w:num w:numId="25">
    <w:abstractNumId w:val="6"/>
  </w:num>
  <w:num w:numId="26">
    <w:abstractNumId w:val="25"/>
  </w:num>
  <w:num w:numId="2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fillcolor="white">
      <v:fill color="white"/>
      <v:stroke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149"/>
    <w:rsid w:val="00001322"/>
    <w:rsid w:val="00001472"/>
    <w:rsid w:val="000029C6"/>
    <w:rsid w:val="000032C4"/>
    <w:rsid w:val="00003597"/>
    <w:rsid w:val="00003EAF"/>
    <w:rsid w:val="00004410"/>
    <w:rsid w:val="000046DF"/>
    <w:rsid w:val="0000504F"/>
    <w:rsid w:val="00005324"/>
    <w:rsid w:val="0000564C"/>
    <w:rsid w:val="00005936"/>
    <w:rsid w:val="00007168"/>
    <w:rsid w:val="00010592"/>
    <w:rsid w:val="00011780"/>
    <w:rsid w:val="00012085"/>
    <w:rsid w:val="000121B0"/>
    <w:rsid w:val="00012AE7"/>
    <w:rsid w:val="00013BA6"/>
    <w:rsid w:val="00014399"/>
    <w:rsid w:val="0001447B"/>
    <w:rsid w:val="00014660"/>
    <w:rsid w:val="00014A78"/>
    <w:rsid w:val="00014B2F"/>
    <w:rsid w:val="00015B84"/>
    <w:rsid w:val="000165D3"/>
    <w:rsid w:val="00016616"/>
    <w:rsid w:val="000166ED"/>
    <w:rsid w:val="00017353"/>
    <w:rsid w:val="00017572"/>
    <w:rsid w:val="0002132C"/>
    <w:rsid w:val="000214FA"/>
    <w:rsid w:val="0002185F"/>
    <w:rsid w:val="00021CAA"/>
    <w:rsid w:val="00021D8A"/>
    <w:rsid w:val="00023954"/>
    <w:rsid w:val="00023B1E"/>
    <w:rsid w:val="00024FA3"/>
    <w:rsid w:val="00025368"/>
    <w:rsid w:val="00025B7F"/>
    <w:rsid w:val="0002642C"/>
    <w:rsid w:val="00026455"/>
    <w:rsid w:val="00027201"/>
    <w:rsid w:val="00027690"/>
    <w:rsid w:val="0003020C"/>
    <w:rsid w:val="000309EB"/>
    <w:rsid w:val="00030C04"/>
    <w:rsid w:val="000314DF"/>
    <w:rsid w:val="00031993"/>
    <w:rsid w:val="00031FD5"/>
    <w:rsid w:val="000321A9"/>
    <w:rsid w:val="0003318E"/>
    <w:rsid w:val="00034E9D"/>
    <w:rsid w:val="00035704"/>
    <w:rsid w:val="00035D80"/>
    <w:rsid w:val="00037770"/>
    <w:rsid w:val="00037FCF"/>
    <w:rsid w:val="00040B12"/>
    <w:rsid w:val="00040FC2"/>
    <w:rsid w:val="00041056"/>
    <w:rsid w:val="000429C8"/>
    <w:rsid w:val="000439DE"/>
    <w:rsid w:val="000443C6"/>
    <w:rsid w:val="000444A7"/>
    <w:rsid w:val="00044BD1"/>
    <w:rsid w:val="00044D7E"/>
    <w:rsid w:val="00045865"/>
    <w:rsid w:val="00045ED9"/>
    <w:rsid w:val="000463A3"/>
    <w:rsid w:val="00046459"/>
    <w:rsid w:val="0004705B"/>
    <w:rsid w:val="0004743D"/>
    <w:rsid w:val="000504E5"/>
    <w:rsid w:val="00051B51"/>
    <w:rsid w:val="00051E57"/>
    <w:rsid w:val="000529ED"/>
    <w:rsid w:val="00053057"/>
    <w:rsid w:val="0005361F"/>
    <w:rsid w:val="00053AD3"/>
    <w:rsid w:val="000543CB"/>
    <w:rsid w:val="00055602"/>
    <w:rsid w:val="0005599E"/>
    <w:rsid w:val="00056675"/>
    <w:rsid w:val="000569C4"/>
    <w:rsid w:val="0006048F"/>
    <w:rsid w:val="000606DE"/>
    <w:rsid w:val="00060959"/>
    <w:rsid w:val="00060A6E"/>
    <w:rsid w:val="00060C22"/>
    <w:rsid w:val="00061ADD"/>
    <w:rsid w:val="00061B9E"/>
    <w:rsid w:val="00061DED"/>
    <w:rsid w:val="00063925"/>
    <w:rsid w:val="00063BC6"/>
    <w:rsid w:val="00063CD8"/>
    <w:rsid w:val="00065014"/>
    <w:rsid w:val="00065EA3"/>
    <w:rsid w:val="00066570"/>
    <w:rsid w:val="00067417"/>
    <w:rsid w:val="00067471"/>
    <w:rsid w:val="00067498"/>
    <w:rsid w:val="00070C50"/>
    <w:rsid w:val="00070E36"/>
    <w:rsid w:val="00071333"/>
    <w:rsid w:val="000713BF"/>
    <w:rsid w:val="000720E6"/>
    <w:rsid w:val="00072CC3"/>
    <w:rsid w:val="00073381"/>
    <w:rsid w:val="00073A71"/>
    <w:rsid w:val="000757D7"/>
    <w:rsid w:val="000776A6"/>
    <w:rsid w:val="00077EED"/>
    <w:rsid w:val="0008086B"/>
    <w:rsid w:val="00081968"/>
    <w:rsid w:val="000819F6"/>
    <w:rsid w:val="00081DDA"/>
    <w:rsid w:val="00082189"/>
    <w:rsid w:val="000821E5"/>
    <w:rsid w:val="000832E5"/>
    <w:rsid w:val="00083E66"/>
    <w:rsid w:val="00084411"/>
    <w:rsid w:val="00084793"/>
    <w:rsid w:val="00085096"/>
    <w:rsid w:val="0008549D"/>
    <w:rsid w:val="00085B8C"/>
    <w:rsid w:val="00086659"/>
    <w:rsid w:val="00087322"/>
    <w:rsid w:val="00090191"/>
    <w:rsid w:val="00090738"/>
    <w:rsid w:val="00091102"/>
    <w:rsid w:val="0009121F"/>
    <w:rsid w:val="0009260C"/>
    <w:rsid w:val="000951E9"/>
    <w:rsid w:val="00095207"/>
    <w:rsid w:val="0009550F"/>
    <w:rsid w:val="00095927"/>
    <w:rsid w:val="00095F66"/>
    <w:rsid w:val="0009677D"/>
    <w:rsid w:val="00096C84"/>
    <w:rsid w:val="0009776F"/>
    <w:rsid w:val="000A038A"/>
    <w:rsid w:val="000A0654"/>
    <w:rsid w:val="000A0CCB"/>
    <w:rsid w:val="000A0DBC"/>
    <w:rsid w:val="000A1094"/>
    <w:rsid w:val="000A2186"/>
    <w:rsid w:val="000A26D6"/>
    <w:rsid w:val="000A3F05"/>
    <w:rsid w:val="000A420B"/>
    <w:rsid w:val="000A4718"/>
    <w:rsid w:val="000A47E3"/>
    <w:rsid w:val="000A4A5D"/>
    <w:rsid w:val="000A58BF"/>
    <w:rsid w:val="000A593B"/>
    <w:rsid w:val="000A5A9A"/>
    <w:rsid w:val="000A6244"/>
    <w:rsid w:val="000A6CC3"/>
    <w:rsid w:val="000B01F3"/>
    <w:rsid w:val="000B030A"/>
    <w:rsid w:val="000B0C55"/>
    <w:rsid w:val="000B1D87"/>
    <w:rsid w:val="000B2A43"/>
    <w:rsid w:val="000B3810"/>
    <w:rsid w:val="000B3A5F"/>
    <w:rsid w:val="000B3D52"/>
    <w:rsid w:val="000B46D7"/>
    <w:rsid w:val="000B521D"/>
    <w:rsid w:val="000B7244"/>
    <w:rsid w:val="000B7285"/>
    <w:rsid w:val="000B7324"/>
    <w:rsid w:val="000B7C24"/>
    <w:rsid w:val="000C048E"/>
    <w:rsid w:val="000C0DBC"/>
    <w:rsid w:val="000C1803"/>
    <w:rsid w:val="000C46C2"/>
    <w:rsid w:val="000C48CC"/>
    <w:rsid w:val="000C55D9"/>
    <w:rsid w:val="000C671E"/>
    <w:rsid w:val="000C6975"/>
    <w:rsid w:val="000C6D9E"/>
    <w:rsid w:val="000C704E"/>
    <w:rsid w:val="000C76B1"/>
    <w:rsid w:val="000C7BCD"/>
    <w:rsid w:val="000C7D6F"/>
    <w:rsid w:val="000D0CFD"/>
    <w:rsid w:val="000D1114"/>
    <w:rsid w:val="000D1AD0"/>
    <w:rsid w:val="000D24D4"/>
    <w:rsid w:val="000D3239"/>
    <w:rsid w:val="000D32C0"/>
    <w:rsid w:val="000D3BC5"/>
    <w:rsid w:val="000D5955"/>
    <w:rsid w:val="000D59E7"/>
    <w:rsid w:val="000D704A"/>
    <w:rsid w:val="000D7157"/>
    <w:rsid w:val="000E0537"/>
    <w:rsid w:val="000E1FBF"/>
    <w:rsid w:val="000E289A"/>
    <w:rsid w:val="000E39D8"/>
    <w:rsid w:val="000E4233"/>
    <w:rsid w:val="000E47AE"/>
    <w:rsid w:val="000E5798"/>
    <w:rsid w:val="000E5DD7"/>
    <w:rsid w:val="000E6333"/>
    <w:rsid w:val="000E66A6"/>
    <w:rsid w:val="000E6E27"/>
    <w:rsid w:val="000E6EF8"/>
    <w:rsid w:val="000E7645"/>
    <w:rsid w:val="000E7757"/>
    <w:rsid w:val="000F1660"/>
    <w:rsid w:val="000F1B0A"/>
    <w:rsid w:val="000F1CE8"/>
    <w:rsid w:val="000F21FD"/>
    <w:rsid w:val="000F224E"/>
    <w:rsid w:val="000F26BA"/>
    <w:rsid w:val="000F2BBD"/>
    <w:rsid w:val="000F3968"/>
    <w:rsid w:val="000F3D7D"/>
    <w:rsid w:val="000F41C3"/>
    <w:rsid w:val="000F4809"/>
    <w:rsid w:val="000F4A92"/>
    <w:rsid w:val="000F510A"/>
    <w:rsid w:val="000F520E"/>
    <w:rsid w:val="000F5AFE"/>
    <w:rsid w:val="000F5CE5"/>
    <w:rsid w:val="000F611D"/>
    <w:rsid w:val="000F78D7"/>
    <w:rsid w:val="000F7A64"/>
    <w:rsid w:val="0010039C"/>
    <w:rsid w:val="00100FC8"/>
    <w:rsid w:val="00101255"/>
    <w:rsid w:val="0010211F"/>
    <w:rsid w:val="0010222B"/>
    <w:rsid w:val="00102342"/>
    <w:rsid w:val="001023C3"/>
    <w:rsid w:val="001026BB"/>
    <w:rsid w:val="00102E12"/>
    <w:rsid w:val="0010311B"/>
    <w:rsid w:val="0010331E"/>
    <w:rsid w:val="00103BD2"/>
    <w:rsid w:val="00103BFD"/>
    <w:rsid w:val="00104115"/>
    <w:rsid w:val="0010447E"/>
    <w:rsid w:val="0010474E"/>
    <w:rsid w:val="00104B5A"/>
    <w:rsid w:val="00105FEA"/>
    <w:rsid w:val="001062DE"/>
    <w:rsid w:val="00106E22"/>
    <w:rsid w:val="00110064"/>
    <w:rsid w:val="00110312"/>
    <w:rsid w:val="001113C8"/>
    <w:rsid w:val="00112C22"/>
    <w:rsid w:val="0011322F"/>
    <w:rsid w:val="0011327A"/>
    <w:rsid w:val="00113AE3"/>
    <w:rsid w:val="00113AF7"/>
    <w:rsid w:val="0011400E"/>
    <w:rsid w:val="001157FC"/>
    <w:rsid w:val="0011689D"/>
    <w:rsid w:val="0012053A"/>
    <w:rsid w:val="001205F1"/>
    <w:rsid w:val="0012102E"/>
    <w:rsid w:val="00121135"/>
    <w:rsid w:val="001218A3"/>
    <w:rsid w:val="0012291C"/>
    <w:rsid w:val="00122A6C"/>
    <w:rsid w:val="00122CE6"/>
    <w:rsid w:val="0012342C"/>
    <w:rsid w:val="00123DD3"/>
    <w:rsid w:val="0012428B"/>
    <w:rsid w:val="00124387"/>
    <w:rsid w:val="001251E9"/>
    <w:rsid w:val="0012530F"/>
    <w:rsid w:val="00125531"/>
    <w:rsid w:val="001257D2"/>
    <w:rsid w:val="00125A8D"/>
    <w:rsid w:val="00127813"/>
    <w:rsid w:val="00127A83"/>
    <w:rsid w:val="00130194"/>
    <w:rsid w:val="00130412"/>
    <w:rsid w:val="00130827"/>
    <w:rsid w:val="00130A69"/>
    <w:rsid w:val="00133584"/>
    <w:rsid w:val="00133679"/>
    <w:rsid w:val="00133C9E"/>
    <w:rsid w:val="00134760"/>
    <w:rsid w:val="0013592A"/>
    <w:rsid w:val="00135CB9"/>
    <w:rsid w:val="00136C29"/>
    <w:rsid w:val="001376AB"/>
    <w:rsid w:val="00140013"/>
    <w:rsid w:val="0014044C"/>
    <w:rsid w:val="00140E8F"/>
    <w:rsid w:val="00140FD7"/>
    <w:rsid w:val="001426D7"/>
    <w:rsid w:val="00142920"/>
    <w:rsid w:val="001429D9"/>
    <w:rsid w:val="00142F15"/>
    <w:rsid w:val="001434E4"/>
    <w:rsid w:val="00144670"/>
    <w:rsid w:val="00145CB0"/>
    <w:rsid w:val="00146096"/>
    <w:rsid w:val="00146F51"/>
    <w:rsid w:val="00147AD8"/>
    <w:rsid w:val="00147EAE"/>
    <w:rsid w:val="00147ED8"/>
    <w:rsid w:val="00147F3F"/>
    <w:rsid w:val="0015031E"/>
    <w:rsid w:val="00150ACC"/>
    <w:rsid w:val="00150AE8"/>
    <w:rsid w:val="001515CB"/>
    <w:rsid w:val="0015184C"/>
    <w:rsid w:val="00151F7C"/>
    <w:rsid w:val="0015274F"/>
    <w:rsid w:val="00152B13"/>
    <w:rsid w:val="00152D10"/>
    <w:rsid w:val="00152E16"/>
    <w:rsid w:val="00154CFF"/>
    <w:rsid w:val="001550D0"/>
    <w:rsid w:val="001552D4"/>
    <w:rsid w:val="0015577C"/>
    <w:rsid w:val="00155B1B"/>
    <w:rsid w:val="0015688E"/>
    <w:rsid w:val="00156E4B"/>
    <w:rsid w:val="00157B1F"/>
    <w:rsid w:val="00160176"/>
    <w:rsid w:val="001601B7"/>
    <w:rsid w:val="0016058C"/>
    <w:rsid w:val="001606F0"/>
    <w:rsid w:val="00160C8F"/>
    <w:rsid w:val="00161312"/>
    <w:rsid w:val="001629ED"/>
    <w:rsid w:val="00163410"/>
    <w:rsid w:val="001635F7"/>
    <w:rsid w:val="0016380D"/>
    <w:rsid w:val="0016398A"/>
    <w:rsid w:val="00164935"/>
    <w:rsid w:val="00164D4D"/>
    <w:rsid w:val="001655AD"/>
    <w:rsid w:val="00165E5B"/>
    <w:rsid w:val="001668AC"/>
    <w:rsid w:val="00166B1F"/>
    <w:rsid w:val="00166B27"/>
    <w:rsid w:val="001679FB"/>
    <w:rsid w:val="00167DD7"/>
    <w:rsid w:val="00170549"/>
    <w:rsid w:val="00171CA4"/>
    <w:rsid w:val="00171E4B"/>
    <w:rsid w:val="0017312A"/>
    <w:rsid w:val="001736A3"/>
    <w:rsid w:val="00173762"/>
    <w:rsid w:val="0017414D"/>
    <w:rsid w:val="00174EE4"/>
    <w:rsid w:val="0017542A"/>
    <w:rsid w:val="00175924"/>
    <w:rsid w:val="00175B39"/>
    <w:rsid w:val="00175BDD"/>
    <w:rsid w:val="00176C06"/>
    <w:rsid w:val="00176C71"/>
    <w:rsid w:val="001805FE"/>
    <w:rsid w:val="001807EB"/>
    <w:rsid w:val="00180C7E"/>
    <w:rsid w:val="001820DF"/>
    <w:rsid w:val="00182358"/>
    <w:rsid w:val="00182A8E"/>
    <w:rsid w:val="001844A8"/>
    <w:rsid w:val="00185587"/>
    <w:rsid w:val="001857FE"/>
    <w:rsid w:val="001865AD"/>
    <w:rsid w:val="001865DA"/>
    <w:rsid w:val="00186EBA"/>
    <w:rsid w:val="00187775"/>
    <w:rsid w:val="00190314"/>
    <w:rsid w:val="001907EC"/>
    <w:rsid w:val="00190904"/>
    <w:rsid w:val="001914BA"/>
    <w:rsid w:val="00191DCC"/>
    <w:rsid w:val="001921B3"/>
    <w:rsid w:val="001922DE"/>
    <w:rsid w:val="00192A8B"/>
    <w:rsid w:val="0019340E"/>
    <w:rsid w:val="00193444"/>
    <w:rsid w:val="00193684"/>
    <w:rsid w:val="00193727"/>
    <w:rsid w:val="0019394F"/>
    <w:rsid w:val="00194E2A"/>
    <w:rsid w:val="00196048"/>
    <w:rsid w:val="00197325"/>
    <w:rsid w:val="00197CB6"/>
    <w:rsid w:val="001A12FD"/>
    <w:rsid w:val="001A1458"/>
    <w:rsid w:val="001A160F"/>
    <w:rsid w:val="001A190D"/>
    <w:rsid w:val="001A1E1F"/>
    <w:rsid w:val="001A1F72"/>
    <w:rsid w:val="001A23BA"/>
    <w:rsid w:val="001A24AA"/>
    <w:rsid w:val="001A26EC"/>
    <w:rsid w:val="001A282B"/>
    <w:rsid w:val="001A2FF4"/>
    <w:rsid w:val="001A3964"/>
    <w:rsid w:val="001A3D32"/>
    <w:rsid w:val="001A4A3D"/>
    <w:rsid w:val="001A4DE0"/>
    <w:rsid w:val="001A4FB2"/>
    <w:rsid w:val="001A67C9"/>
    <w:rsid w:val="001A7A63"/>
    <w:rsid w:val="001B01AF"/>
    <w:rsid w:val="001B02DA"/>
    <w:rsid w:val="001B1240"/>
    <w:rsid w:val="001B190A"/>
    <w:rsid w:val="001B2196"/>
    <w:rsid w:val="001B3696"/>
    <w:rsid w:val="001B4917"/>
    <w:rsid w:val="001B4B9E"/>
    <w:rsid w:val="001B5437"/>
    <w:rsid w:val="001B637C"/>
    <w:rsid w:val="001B6C24"/>
    <w:rsid w:val="001C034C"/>
    <w:rsid w:val="001C07D4"/>
    <w:rsid w:val="001C0A67"/>
    <w:rsid w:val="001C1307"/>
    <w:rsid w:val="001C3512"/>
    <w:rsid w:val="001C3C9C"/>
    <w:rsid w:val="001C4070"/>
    <w:rsid w:val="001C4403"/>
    <w:rsid w:val="001C4B1F"/>
    <w:rsid w:val="001C506B"/>
    <w:rsid w:val="001C60DA"/>
    <w:rsid w:val="001C6376"/>
    <w:rsid w:val="001C63B5"/>
    <w:rsid w:val="001D05EC"/>
    <w:rsid w:val="001D0909"/>
    <w:rsid w:val="001D1420"/>
    <w:rsid w:val="001D16E1"/>
    <w:rsid w:val="001D19F0"/>
    <w:rsid w:val="001D1ECF"/>
    <w:rsid w:val="001D2450"/>
    <w:rsid w:val="001D33AC"/>
    <w:rsid w:val="001D3626"/>
    <w:rsid w:val="001D3978"/>
    <w:rsid w:val="001D3D5D"/>
    <w:rsid w:val="001D4344"/>
    <w:rsid w:val="001D4535"/>
    <w:rsid w:val="001D47F3"/>
    <w:rsid w:val="001D5859"/>
    <w:rsid w:val="001D5F0E"/>
    <w:rsid w:val="001D631A"/>
    <w:rsid w:val="001D6BA8"/>
    <w:rsid w:val="001D77CD"/>
    <w:rsid w:val="001E0031"/>
    <w:rsid w:val="001E174E"/>
    <w:rsid w:val="001E1CC1"/>
    <w:rsid w:val="001E2128"/>
    <w:rsid w:val="001E2B1D"/>
    <w:rsid w:val="001E48DC"/>
    <w:rsid w:val="001E5BB3"/>
    <w:rsid w:val="001E747E"/>
    <w:rsid w:val="001E7FA5"/>
    <w:rsid w:val="001F06E4"/>
    <w:rsid w:val="001F0E44"/>
    <w:rsid w:val="001F1AC9"/>
    <w:rsid w:val="001F1C8A"/>
    <w:rsid w:val="001F2AAF"/>
    <w:rsid w:val="001F3206"/>
    <w:rsid w:val="001F3BFB"/>
    <w:rsid w:val="001F3EB5"/>
    <w:rsid w:val="001F3F64"/>
    <w:rsid w:val="001F3F83"/>
    <w:rsid w:val="001F4D43"/>
    <w:rsid w:val="001F6118"/>
    <w:rsid w:val="001F74B8"/>
    <w:rsid w:val="001F7A02"/>
    <w:rsid w:val="002007CA"/>
    <w:rsid w:val="00200BAA"/>
    <w:rsid w:val="00201678"/>
    <w:rsid w:val="00201CED"/>
    <w:rsid w:val="00202B39"/>
    <w:rsid w:val="00202D16"/>
    <w:rsid w:val="00203DBB"/>
    <w:rsid w:val="00203FE6"/>
    <w:rsid w:val="00204634"/>
    <w:rsid w:val="00204C3A"/>
    <w:rsid w:val="00204E3E"/>
    <w:rsid w:val="002051B3"/>
    <w:rsid w:val="002055B2"/>
    <w:rsid w:val="002057E8"/>
    <w:rsid w:val="002060BC"/>
    <w:rsid w:val="0020642C"/>
    <w:rsid w:val="002071AC"/>
    <w:rsid w:val="00207595"/>
    <w:rsid w:val="00210278"/>
    <w:rsid w:val="002122EE"/>
    <w:rsid w:val="00212A6C"/>
    <w:rsid w:val="00212D7E"/>
    <w:rsid w:val="00213314"/>
    <w:rsid w:val="00213DCB"/>
    <w:rsid w:val="00213E9F"/>
    <w:rsid w:val="00214245"/>
    <w:rsid w:val="00214593"/>
    <w:rsid w:val="00214FAD"/>
    <w:rsid w:val="00215D43"/>
    <w:rsid w:val="00215EA5"/>
    <w:rsid w:val="00216A87"/>
    <w:rsid w:val="00217991"/>
    <w:rsid w:val="002201ED"/>
    <w:rsid w:val="002209D3"/>
    <w:rsid w:val="00220ABF"/>
    <w:rsid w:val="00220CDC"/>
    <w:rsid w:val="002211E0"/>
    <w:rsid w:val="00221612"/>
    <w:rsid w:val="00221838"/>
    <w:rsid w:val="00223586"/>
    <w:rsid w:val="002238C1"/>
    <w:rsid w:val="00223AC7"/>
    <w:rsid w:val="002246F7"/>
    <w:rsid w:val="00224DFE"/>
    <w:rsid w:val="00224FF9"/>
    <w:rsid w:val="00225011"/>
    <w:rsid w:val="0022539A"/>
    <w:rsid w:val="002266BE"/>
    <w:rsid w:val="002269AA"/>
    <w:rsid w:val="00226D82"/>
    <w:rsid w:val="002272BC"/>
    <w:rsid w:val="002276C6"/>
    <w:rsid w:val="00227C87"/>
    <w:rsid w:val="00230653"/>
    <w:rsid w:val="00231A5B"/>
    <w:rsid w:val="002327A9"/>
    <w:rsid w:val="00233492"/>
    <w:rsid w:val="002339B4"/>
    <w:rsid w:val="00233AC3"/>
    <w:rsid w:val="00234225"/>
    <w:rsid w:val="00234BDB"/>
    <w:rsid w:val="00234C12"/>
    <w:rsid w:val="00234DCC"/>
    <w:rsid w:val="00234EFB"/>
    <w:rsid w:val="002368B2"/>
    <w:rsid w:val="00236DDB"/>
    <w:rsid w:val="002377B7"/>
    <w:rsid w:val="00237DE4"/>
    <w:rsid w:val="002400B6"/>
    <w:rsid w:val="00240655"/>
    <w:rsid w:val="00240A11"/>
    <w:rsid w:val="00242371"/>
    <w:rsid w:val="00242F90"/>
    <w:rsid w:val="00243833"/>
    <w:rsid w:val="002443BB"/>
    <w:rsid w:val="0024460E"/>
    <w:rsid w:val="002448D9"/>
    <w:rsid w:val="00245172"/>
    <w:rsid w:val="00245653"/>
    <w:rsid w:val="002468FB"/>
    <w:rsid w:val="002469EE"/>
    <w:rsid w:val="00246C4B"/>
    <w:rsid w:val="00247A72"/>
    <w:rsid w:val="002518FB"/>
    <w:rsid w:val="00252E2C"/>
    <w:rsid w:val="0025353D"/>
    <w:rsid w:val="00253A80"/>
    <w:rsid w:val="00253D56"/>
    <w:rsid w:val="00256248"/>
    <w:rsid w:val="002568AD"/>
    <w:rsid w:val="00256E33"/>
    <w:rsid w:val="00257834"/>
    <w:rsid w:val="002578C5"/>
    <w:rsid w:val="00257CDD"/>
    <w:rsid w:val="00260AEF"/>
    <w:rsid w:val="00260C04"/>
    <w:rsid w:val="0026220F"/>
    <w:rsid w:val="002625AB"/>
    <w:rsid w:val="00262A50"/>
    <w:rsid w:val="00262B0B"/>
    <w:rsid w:val="0026352B"/>
    <w:rsid w:val="002636C1"/>
    <w:rsid w:val="00265901"/>
    <w:rsid w:val="002673DA"/>
    <w:rsid w:val="00267DE4"/>
    <w:rsid w:val="002705B2"/>
    <w:rsid w:val="00271107"/>
    <w:rsid w:val="002725B4"/>
    <w:rsid w:val="00272B2D"/>
    <w:rsid w:val="002734AA"/>
    <w:rsid w:val="00274B42"/>
    <w:rsid w:val="0027557E"/>
    <w:rsid w:val="00275A79"/>
    <w:rsid w:val="002764DB"/>
    <w:rsid w:val="002765B0"/>
    <w:rsid w:val="00276861"/>
    <w:rsid w:val="00276E2B"/>
    <w:rsid w:val="0027702B"/>
    <w:rsid w:val="0027774B"/>
    <w:rsid w:val="00280167"/>
    <w:rsid w:val="0028088F"/>
    <w:rsid w:val="00280BC4"/>
    <w:rsid w:val="002814C3"/>
    <w:rsid w:val="00282030"/>
    <w:rsid w:val="002827FB"/>
    <w:rsid w:val="00282DBF"/>
    <w:rsid w:val="002831F2"/>
    <w:rsid w:val="002834ED"/>
    <w:rsid w:val="00283508"/>
    <w:rsid w:val="00283745"/>
    <w:rsid w:val="00283ECB"/>
    <w:rsid w:val="00285F9A"/>
    <w:rsid w:val="002861B3"/>
    <w:rsid w:val="00286309"/>
    <w:rsid w:val="002871F9"/>
    <w:rsid w:val="00287494"/>
    <w:rsid w:val="0029066D"/>
    <w:rsid w:val="00290CA5"/>
    <w:rsid w:val="002914ED"/>
    <w:rsid w:val="002915C7"/>
    <w:rsid w:val="002918B0"/>
    <w:rsid w:val="0029269B"/>
    <w:rsid w:val="00293C46"/>
    <w:rsid w:val="002942EC"/>
    <w:rsid w:val="00294442"/>
    <w:rsid w:val="00294B5C"/>
    <w:rsid w:val="00294E7E"/>
    <w:rsid w:val="002956FE"/>
    <w:rsid w:val="0029582F"/>
    <w:rsid w:val="00295A4A"/>
    <w:rsid w:val="00295B94"/>
    <w:rsid w:val="00295D61"/>
    <w:rsid w:val="002963F3"/>
    <w:rsid w:val="00297830"/>
    <w:rsid w:val="00297DDD"/>
    <w:rsid w:val="002A424D"/>
    <w:rsid w:val="002A6A42"/>
    <w:rsid w:val="002A7A64"/>
    <w:rsid w:val="002B014D"/>
    <w:rsid w:val="002B02C2"/>
    <w:rsid w:val="002B0665"/>
    <w:rsid w:val="002B0748"/>
    <w:rsid w:val="002B0DC2"/>
    <w:rsid w:val="002B23C9"/>
    <w:rsid w:val="002B3637"/>
    <w:rsid w:val="002B4EFC"/>
    <w:rsid w:val="002B56F0"/>
    <w:rsid w:val="002B6486"/>
    <w:rsid w:val="002B748C"/>
    <w:rsid w:val="002C26F2"/>
    <w:rsid w:val="002C30B6"/>
    <w:rsid w:val="002C34EF"/>
    <w:rsid w:val="002C3D2E"/>
    <w:rsid w:val="002C47B7"/>
    <w:rsid w:val="002C6786"/>
    <w:rsid w:val="002C6A6E"/>
    <w:rsid w:val="002C70D1"/>
    <w:rsid w:val="002C75D6"/>
    <w:rsid w:val="002C7E57"/>
    <w:rsid w:val="002C7FEE"/>
    <w:rsid w:val="002D093C"/>
    <w:rsid w:val="002D0B16"/>
    <w:rsid w:val="002D15EB"/>
    <w:rsid w:val="002D1890"/>
    <w:rsid w:val="002D1FA0"/>
    <w:rsid w:val="002D26AD"/>
    <w:rsid w:val="002D3262"/>
    <w:rsid w:val="002D38EC"/>
    <w:rsid w:val="002D38FC"/>
    <w:rsid w:val="002D3FD2"/>
    <w:rsid w:val="002D45AC"/>
    <w:rsid w:val="002D4810"/>
    <w:rsid w:val="002D4859"/>
    <w:rsid w:val="002D4F3B"/>
    <w:rsid w:val="002D6B74"/>
    <w:rsid w:val="002E029A"/>
    <w:rsid w:val="002E0C42"/>
    <w:rsid w:val="002E19F7"/>
    <w:rsid w:val="002E1D21"/>
    <w:rsid w:val="002E20ED"/>
    <w:rsid w:val="002E2308"/>
    <w:rsid w:val="002E2A15"/>
    <w:rsid w:val="002E2DAA"/>
    <w:rsid w:val="002E2E06"/>
    <w:rsid w:val="002E3074"/>
    <w:rsid w:val="002E37AE"/>
    <w:rsid w:val="002E3B55"/>
    <w:rsid w:val="002E40F7"/>
    <w:rsid w:val="002E43F6"/>
    <w:rsid w:val="002E4586"/>
    <w:rsid w:val="002E4AA2"/>
    <w:rsid w:val="002E5146"/>
    <w:rsid w:val="002E537F"/>
    <w:rsid w:val="002E5505"/>
    <w:rsid w:val="002E5646"/>
    <w:rsid w:val="002E5B95"/>
    <w:rsid w:val="002E5D50"/>
    <w:rsid w:val="002E60F5"/>
    <w:rsid w:val="002E7738"/>
    <w:rsid w:val="002E7AFD"/>
    <w:rsid w:val="002F0A0E"/>
    <w:rsid w:val="002F0B46"/>
    <w:rsid w:val="002F2774"/>
    <w:rsid w:val="002F2E64"/>
    <w:rsid w:val="002F430A"/>
    <w:rsid w:val="002F4BF5"/>
    <w:rsid w:val="002F532C"/>
    <w:rsid w:val="002F5EF2"/>
    <w:rsid w:val="002F790A"/>
    <w:rsid w:val="002F79D8"/>
    <w:rsid w:val="002F7C70"/>
    <w:rsid w:val="0030096D"/>
    <w:rsid w:val="00300DCD"/>
    <w:rsid w:val="00300F3D"/>
    <w:rsid w:val="00302890"/>
    <w:rsid w:val="003031F5"/>
    <w:rsid w:val="00303625"/>
    <w:rsid w:val="00303835"/>
    <w:rsid w:val="00303F82"/>
    <w:rsid w:val="00304B2C"/>
    <w:rsid w:val="00304EF0"/>
    <w:rsid w:val="00306025"/>
    <w:rsid w:val="003060D6"/>
    <w:rsid w:val="00306270"/>
    <w:rsid w:val="00306308"/>
    <w:rsid w:val="00306361"/>
    <w:rsid w:val="003070D9"/>
    <w:rsid w:val="0031062B"/>
    <w:rsid w:val="0031096A"/>
    <w:rsid w:val="003109FE"/>
    <w:rsid w:val="00310B5B"/>
    <w:rsid w:val="003112A4"/>
    <w:rsid w:val="003121FE"/>
    <w:rsid w:val="003151FB"/>
    <w:rsid w:val="00315488"/>
    <w:rsid w:val="00315A9A"/>
    <w:rsid w:val="00315BBA"/>
    <w:rsid w:val="00315C4D"/>
    <w:rsid w:val="00316AD8"/>
    <w:rsid w:val="00316B89"/>
    <w:rsid w:val="003171D2"/>
    <w:rsid w:val="003177AD"/>
    <w:rsid w:val="00320513"/>
    <w:rsid w:val="00321FF4"/>
    <w:rsid w:val="0032266E"/>
    <w:rsid w:val="003228A9"/>
    <w:rsid w:val="00323E70"/>
    <w:rsid w:val="0032421E"/>
    <w:rsid w:val="0032425F"/>
    <w:rsid w:val="00324F69"/>
    <w:rsid w:val="00324F7F"/>
    <w:rsid w:val="0032506B"/>
    <w:rsid w:val="00325CF1"/>
    <w:rsid w:val="0032792E"/>
    <w:rsid w:val="00327D7B"/>
    <w:rsid w:val="00330104"/>
    <w:rsid w:val="00330269"/>
    <w:rsid w:val="00330ABA"/>
    <w:rsid w:val="00330D4E"/>
    <w:rsid w:val="003315B1"/>
    <w:rsid w:val="003324F5"/>
    <w:rsid w:val="00332FB5"/>
    <w:rsid w:val="003337B0"/>
    <w:rsid w:val="00333B93"/>
    <w:rsid w:val="00334477"/>
    <w:rsid w:val="00334E3A"/>
    <w:rsid w:val="00334EC7"/>
    <w:rsid w:val="0033517D"/>
    <w:rsid w:val="00335EDF"/>
    <w:rsid w:val="00340BB6"/>
    <w:rsid w:val="00340EDF"/>
    <w:rsid w:val="00342FCB"/>
    <w:rsid w:val="00343B8B"/>
    <w:rsid w:val="003444A2"/>
    <w:rsid w:val="00344862"/>
    <w:rsid w:val="00344DD4"/>
    <w:rsid w:val="00344EF5"/>
    <w:rsid w:val="0034518D"/>
    <w:rsid w:val="00345BE6"/>
    <w:rsid w:val="00346C5D"/>
    <w:rsid w:val="00346EF8"/>
    <w:rsid w:val="003472D6"/>
    <w:rsid w:val="00347633"/>
    <w:rsid w:val="003479A4"/>
    <w:rsid w:val="003512FF"/>
    <w:rsid w:val="00351813"/>
    <w:rsid w:val="00352681"/>
    <w:rsid w:val="00353480"/>
    <w:rsid w:val="00353584"/>
    <w:rsid w:val="00353616"/>
    <w:rsid w:val="003536EC"/>
    <w:rsid w:val="00353B94"/>
    <w:rsid w:val="00353D46"/>
    <w:rsid w:val="003553AC"/>
    <w:rsid w:val="00357180"/>
    <w:rsid w:val="003603D3"/>
    <w:rsid w:val="00360ECA"/>
    <w:rsid w:val="003614CD"/>
    <w:rsid w:val="00361870"/>
    <w:rsid w:val="0036232E"/>
    <w:rsid w:val="00362D51"/>
    <w:rsid w:val="00364634"/>
    <w:rsid w:val="00364897"/>
    <w:rsid w:val="0036560A"/>
    <w:rsid w:val="00365F43"/>
    <w:rsid w:val="00366037"/>
    <w:rsid w:val="00366240"/>
    <w:rsid w:val="0036640C"/>
    <w:rsid w:val="003719DF"/>
    <w:rsid w:val="00371C94"/>
    <w:rsid w:val="003720F9"/>
    <w:rsid w:val="00373CC2"/>
    <w:rsid w:val="003756FA"/>
    <w:rsid w:val="00376DA6"/>
    <w:rsid w:val="00377864"/>
    <w:rsid w:val="00377E36"/>
    <w:rsid w:val="00377EA5"/>
    <w:rsid w:val="00380079"/>
    <w:rsid w:val="003810B0"/>
    <w:rsid w:val="003818CA"/>
    <w:rsid w:val="0038241E"/>
    <w:rsid w:val="00383CC0"/>
    <w:rsid w:val="00383FF0"/>
    <w:rsid w:val="0038440D"/>
    <w:rsid w:val="003844E0"/>
    <w:rsid w:val="0038454D"/>
    <w:rsid w:val="0038488D"/>
    <w:rsid w:val="00385C9D"/>
    <w:rsid w:val="00386541"/>
    <w:rsid w:val="00386808"/>
    <w:rsid w:val="00386B1A"/>
    <w:rsid w:val="00386EB4"/>
    <w:rsid w:val="003871DE"/>
    <w:rsid w:val="003872ED"/>
    <w:rsid w:val="00387A24"/>
    <w:rsid w:val="003907E3"/>
    <w:rsid w:val="003919D0"/>
    <w:rsid w:val="00391E54"/>
    <w:rsid w:val="003933B2"/>
    <w:rsid w:val="00393D27"/>
    <w:rsid w:val="00393E4C"/>
    <w:rsid w:val="00394B85"/>
    <w:rsid w:val="00395362"/>
    <w:rsid w:val="003954D6"/>
    <w:rsid w:val="003956A1"/>
    <w:rsid w:val="0039594F"/>
    <w:rsid w:val="00395BF3"/>
    <w:rsid w:val="0039669D"/>
    <w:rsid w:val="003971C8"/>
    <w:rsid w:val="0039794D"/>
    <w:rsid w:val="00397A9F"/>
    <w:rsid w:val="003A0B1F"/>
    <w:rsid w:val="003A223C"/>
    <w:rsid w:val="003A3561"/>
    <w:rsid w:val="003A3E7E"/>
    <w:rsid w:val="003A48F7"/>
    <w:rsid w:val="003A4DFA"/>
    <w:rsid w:val="003A5614"/>
    <w:rsid w:val="003A5BB4"/>
    <w:rsid w:val="003A634F"/>
    <w:rsid w:val="003A68B5"/>
    <w:rsid w:val="003A6FB8"/>
    <w:rsid w:val="003A71B6"/>
    <w:rsid w:val="003A76F5"/>
    <w:rsid w:val="003A7837"/>
    <w:rsid w:val="003A7BB8"/>
    <w:rsid w:val="003B1263"/>
    <w:rsid w:val="003B167B"/>
    <w:rsid w:val="003B1908"/>
    <w:rsid w:val="003B22E2"/>
    <w:rsid w:val="003B2391"/>
    <w:rsid w:val="003B28F8"/>
    <w:rsid w:val="003B2D57"/>
    <w:rsid w:val="003B3523"/>
    <w:rsid w:val="003B36C5"/>
    <w:rsid w:val="003B440A"/>
    <w:rsid w:val="003B46EA"/>
    <w:rsid w:val="003B4CAB"/>
    <w:rsid w:val="003B4E59"/>
    <w:rsid w:val="003B53F0"/>
    <w:rsid w:val="003B5D58"/>
    <w:rsid w:val="003B6025"/>
    <w:rsid w:val="003B6147"/>
    <w:rsid w:val="003B6D89"/>
    <w:rsid w:val="003B6F25"/>
    <w:rsid w:val="003B71DB"/>
    <w:rsid w:val="003B74AF"/>
    <w:rsid w:val="003B7E0F"/>
    <w:rsid w:val="003C06AD"/>
    <w:rsid w:val="003C084D"/>
    <w:rsid w:val="003C0B94"/>
    <w:rsid w:val="003C0CCF"/>
    <w:rsid w:val="003C0DCD"/>
    <w:rsid w:val="003C186A"/>
    <w:rsid w:val="003C26FB"/>
    <w:rsid w:val="003C2F16"/>
    <w:rsid w:val="003C334D"/>
    <w:rsid w:val="003C35C0"/>
    <w:rsid w:val="003C37F3"/>
    <w:rsid w:val="003C39F7"/>
    <w:rsid w:val="003C4349"/>
    <w:rsid w:val="003C4E9C"/>
    <w:rsid w:val="003C55EA"/>
    <w:rsid w:val="003C5946"/>
    <w:rsid w:val="003C5DFF"/>
    <w:rsid w:val="003C6CDA"/>
    <w:rsid w:val="003C7383"/>
    <w:rsid w:val="003D03E9"/>
    <w:rsid w:val="003D0980"/>
    <w:rsid w:val="003D0D86"/>
    <w:rsid w:val="003D12F0"/>
    <w:rsid w:val="003D248C"/>
    <w:rsid w:val="003D2F41"/>
    <w:rsid w:val="003D345A"/>
    <w:rsid w:val="003D36AC"/>
    <w:rsid w:val="003D3755"/>
    <w:rsid w:val="003D3CB8"/>
    <w:rsid w:val="003D4392"/>
    <w:rsid w:val="003D5443"/>
    <w:rsid w:val="003D5B05"/>
    <w:rsid w:val="003D5EFF"/>
    <w:rsid w:val="003D620F"/>
    <w:rsid w:val="003E014F"/>
    <w:rsid w:val="003E0267"/>
    <w:rsid w:val="003E02DC"/>
    <w:rsid w:val="003E0310"/>
    <w:rsid w:val="003E0DC9"/>
    <w:rsid w:val="003E0F51"/>
    <w:rsid w:val="003E156D"/>
    <w:rsid w:val="003E1B31"/>
    <w:rsid w:val="003E1C86"/>
    <w:rsid w:val="003E22EE"/>
    <w:rsid w:val="003E3E0F"/>
    <w:rsid w:val="003E4909"/>
    <w:rsid w:val="003E4E80"/>
    <w:rsid w:val="003E4FD2"/>
    <w:rsid w:val="003E5D05"/>
    <w:rsid w:val="003E6A58"/>
    <w:rsid w:val="003E6C36"/>
    <w:rsid w:val="003E76D6"/>
    <w:rsid w:val="003E7775"/>
    <w:rsid w:val="003E7D12"/>
    <w:rsid w:val="003F01B8"/>
    <w:rsid w:val="003F0385"/>
    <w:rsid w:val="003F03F4"/>
    <w:rsid w:val="003F0960"/>
    <w:rsid w:val="003F0BF8"/>
    <w:rsid w:val="003F1792"/>
    <w:rsid w:val="003F1F56"/>
    <w:rsid w:val="003F22AF"/>
    <w:rsid w:val="003F2AF5"/>
    <w:rsid w:val="003F33E8"/>
    <w:rsid w:val="003F356A"/>
    <w:rsid w:val="003F397E"/>
    <w:rsid w:val="003F49C0"/>
    <w:rsid w:val="003F4A41"/>
    <w:rsid w:val="003F4C0D"/>
    <w:rsid w:val="003F5965"/>
    <w:rsid w:val="003F6B79"/>
    <w:rsid w:val="003F74DC"/>
    <w:rsid w:val="003F79F9"/>
    <w:rsid w:val="00400835"/>
    <w:rsid w:val="004008BB"/>
    <w:rsid w:val="00401352"/>
    <w:rsid w:val="004023DE"/>
    <w:rsid w:val="004026E5"/>
    <w:rsid w:val="004029BA"/>
    <w:rsid w:val="00402FDD"/>
    <w:rsid w:val="004037A3"/>
    <w:rsid w:val="00403893"/>
    <w:rsid w:val="00404C61"/>
    <w:rsid w:val="00405566"/>
    <w:rsid w:val="0040579D"/>
    <w:rsid w:val="0040618E"/>
    <w:rsid w:val="004062F6"/>
    <w:rsid w:val="004067C3"/>
    <w:rsid w:val="0040713D"/>
    <w:rsid w:val="004074C7"/>
    <w:rsid w:val="00407779"/>
    <w:rsid w:val="0041045B"/>
    <w:rsid w:val="00410540"/>
    <w:rsid w:val="00410BA9"/>
    <w:rsid w:val="004115CE"/>
    <w:rsid w:val="00411AB0"/>
    <w:rsid w:val="00411D1E"/>
    <w:rsid w:val="00412144"/>
    <w:rsid w:val="00412466"/>
    <w:rsid w:val="004130E5"/>
    <w:rsid w:val="00414024"/>
    <w:rsid w:val="00414287"/>
    <w:rsid w:val="00414518"/>
    <w:rsid w:val="0041470E"/>
    <w:rsid w:val="00414F4C"/>
    <w:rsid w:val="00415238"/>
    <w:rsid w:val="004156AD"/>
    <w:rsid w:val="00416228"/>
    <w:rsid w:val="004167B0"/>
    <w:rsid w:val="00416C2F"/>
    <w:rsid w:val="004214F5"/>
    <w:rsid w:val="00421AE3"/>
    <w:rsid w:val="00421B4D"/>
    <w:rsid w:val="00421DF7"/>
    <w:rsid w:val="0042257F"/>
    <w:rsid w:val="00422965"/>
    <w:rsid w:val="00422A3E"/>
    <w:rsid w:val="00422EC9"/>
    <w:rsid w:val="0042307A"/>
    <w:rsid w:val="00423868"/>
    <w:rsid w:val="00425116"/>
    <w:rsid w:val="004259A8"/>
    <w:rsid w:val="0042673E"/>
    <w:rsid w:val="00426B32"/>
    <w:rsid w:val="0042727B"/>
    <w:rsid w:val="0043011F"/>
    <w:rsid w:val="00430995"/>
    <w:rsid w:val="00430AB8"/>
    <w:rsid w:val="00430CB0"/>
    <w:rsid w:val="0043100C"/>
    <w:rsid w:val="0043116C"/>
    <w:rsid w:val="004319BE"/>
    <w:rsid w:val="00431C8C"/>
    <w:rsid w:val="00431FC8"/>
    <w:rsid w:val="00432273"/>
    <w:rsid w:val="00432E4B"/>
    <w:rsid w:val="0043526A"/>
    <w:rsid w:val="00435EAB"/>
    <w:rsid w:val="00435F21"/>
    <w:rsid w:val="00435FEC"/>
    <w:rsid w:val="004360C7"/>
    <w:rsid w:val="004372D2"/>
    <w:rsid w:val="00440B24"/>
    <w:rsid w:val="00440DE7"/>
    <w:rsid w:val="00441A27"/>
    <w:rsid w:val="0044208D"/>
    <w:rsid w:val="004420F6"/>
    <w:rsid w:val="00442910"/>
    <w:rsid w:val="00442E4F"/>
    <w:rsid w:val="00442FC3"/>
    <w:rsid w:val="0044386B"/>
    <w:rsid w:val="00443C4D"/>
    <w:rsid w:val="004441F4"/>
    <w:rsid w:val="0044462A"/>
    <w:rsid w:val="004451FC"/>
    <w:rsid w:val="00445214"/>
    <w:rsid w:val="0044521A"/>
    <w:rsid w:val="004452F3"/>
    <w:rsid w:val="00445B64"/>
    <w:rsid w:val="00445D32"/>
    <w:rsid w:val="0044623F"/>
    <w:rsid w:val="004463E7"/>
    <w:rsid w:val="00446EB9"/>
    <w:rsid w:val="00447310"/>
    <w:rsid w:val="004476A1"/>
    <w:rsid w:val="00450411"/>
    <w:rsid w:val="00450528"/>
    <w:rsid w:val="0045066C"/>
    <w:rsid w:val="00451439"/>
    <w:rsid w:val="00451AA3"/>
    <w:rsid w:val="00451C53"/>
    <w:rsid w:val="00451FC4"/>
    <w:rsid w:val="004520C0"/>
    <w:rsid w:val="0045246F"/>
    <w:rsid w:val="0045263C"/>
    <w:rsid w:val="00452769"/>
    <w:rsid w:val="00452A6B"/>
    <w:rsid w:val="00452D64"/>
    <w:rsid w:val="00452F4E"/>
    <w:rsid w:val="00453A27"/>
    <w:rsid w:val="00454DE0"/>
    <w:rsid w:val="00454E42"/>
    <w:rsid w:val="0045550D"/>
    <w:rsid w:val="004557A0"/>
    <w:rsid w:val="00455DB9"/>
    <w:rsid w:val="00456195"/>
    <w:rsid w:val="00456CC1"/>
    <w:rsid w:val="00460077"/>
    <w:rsid w:val="00460B51"/>
    <w:rsid w:val="0046233A"/>
    <w:rsid w:val="00463C82"/>
    <w:rsid w:val="00464508"/>
    <w:rsid w:val="00464685"/>
    <w:rsid w:val="00464E0D"/>
    <w:rsid w:val="00466489"/>
    <w:rsid w:val="004665FD"/>
    <w:rsid w:val="004705D7"/>
    <w:rsid w:val="00471263"/>
    <w:rsid w:val="00471BE9"/>
    <w:rsid w:val="00472100"/>
    <w:rsid w:val="0047345D"/>
    <w:rsid w:val="00473BA8"/>
    <w:rsid w:val="004774ED"/>
    <w:rsid w:val="00477D43"/>
    <w:rsid w:val="00477FD1"/>
    <w:rsid w:val="0048042B"/>
    <w:rsid w:val="004821BD"/>
    <w:rsid w:val="004824E9"/>
    <w:rsid w:val="004838C7"/>
    <w:rsid w:val="004838D7"/>
    <w:rsid w:val="00483B24"/>
    <w:rsid w:val="00483D59"/>
    <w:rsid w:val="00484A75"/>
    <w:rsid w:val="00484E79"/>
    <w:rsid w:val="00485C90"/>
    <w:rsid w:val="00486B73"/>
    <w:rsid w:val="00486D9E"/>
    <w:rsid w:val="00487111"/>
    <w:rsid w:val="00487A2B"/>
    <w:rsid w:val="00487B23"/>
    <w:rsid w:val="004914C0"/>
    <w:rsid w:val="004916FB"/>
    <w:rsid w:val="004919D6"/>
    <w:rsid w:val="00492404"/>
    <w:rsid w:val="004929C9"/>
    <w:rsid w:val="00492DEC"/>
    <w:rsid w:val="004931DF"/>
    <w:rsid w:val="0049325A"/>
    <w:rsid w:val="004938D3"/>
    <w:rsid w:val="004945CB"/>
    <w:rsid w:val="00494994"/>
    <w:rsid w:val="004954D9"/>
    <w:rsid w:val="004954FB"/>
    <w:rsid w:val="00495C9B"/>
    <w:rsid w:val="004975B9"/>
    <w:rsid w:val="004976A2"/>
    <w:rsid w:val="004A0537"/>
    <w:rsid w:val="004A0E52"/>
    <w:rsid w:val="004A0F0A"/>
    <w:rsid w:val="004A18C1"/>
    <w:rsid w:val="004A1A75"/>
    <w:rsid w:val="004A1B88"/>
    <w:rsid w:val="004A213C"/>
    <w:rsid w:val="004A2ECD"/>
    <w:rsid w:val="004A313A"/>
    <w:rsid w:val="004A321C"/>
    <w:rsid w:val="004A3515"/>
    <w:rsid w:val="004A371C"/>
    <w:rsid w:val="004A397D"/>
    <w:rsid w:val="004A3F42"/>
    <w:rsid w:val="004A4E0E"/>
    <w:rsid w:val="004A5026"/>
    <w:rsid w:val="004A51D7"/>
    <w:rsid w:val="004A5763"/>
    <w:rsid w:val="004A5BB2"/>
    <w:rsid w:val="004A5CAF"/>
    <w:rsid w:val="004A6FCD"/>
    <w:rsid w:val="004A759B"/>
    <w:rsid w:val="004B0258"/>
    <w:rsid w:val="004B077B"/>
    <w:rsid w:val="004B13D4"/>
    <w:rsid w:val="004B1535"/>
    <w:rsid w:val="004B22ED"/>
    <w:rsid w:val="004B2B03"/>
    <w:rsid w:val="004B37C2"/>
    <w:rsid w:val="004B3A78"/>
    <w:rsid w:val="004B3B48"/>
    <w:rsid w:val="004B3F93"/>
    <w:rsid w:val="004B446F"/>
    <w:rsid w:val="004B481E"/>
    <w:rsid w:val="004B4DB6"/>
    <w:rsid w:val="004B4E56"/>
    <w:rsid w:val="004B5EAC"/>
    <w:rsid w:val="004B722D"/>
    <w:rsid w:val="004B7A9D"/>
    <w:rsid w:val="004C1F60"/>
    <w:rsid w:val="004C297A"/>
    <w:rsid w:val="004C2B72"/>
    <w:rsid w:val="004C2CF9"/>
    <w:rsid w:val="004C2DA0"/>
    <w:rsid w:val="004C2DB2"/>
    <w:rsid w:val="004C35C7"/>
    <w:rsid w:val="004C3783"/>
    <w:rsid w:val="004C3E85"/>
    <w:rsid w:val="004C424C"/>
    <w:rsid w:val="004C43E0"/>
    <w:rsid w:val="004C4F1E"/>
    <w:rsid w:val="004C5188"/>
    <w:rsid w:val="004C5EE2"/>
    <w:rsid w:val="004C6367"/>
    <w:rsid w:val="004C6476"/>
    <w:rsid w:val="004D03DE"/>
    <w:rsid w:val="004D0575"/>
    <w:rsid w:val="004D0EE2"/>
    <w:rsid w:val="004D0FF1"/>
    <w:rsid w:val="004D1D22"/>
    <w:rsid w:val="004D2960"/>
    <w:rsid w:val="004D2A1C"/>
    <w:rsid w:val="004D2B73"/>
    <w:rsid w:val="004D2CA3"/>
    <w:rsid w:val="004D3295"/>
    <w:rsid w:val="004D38AF"/>
    <w:rsid w:val="004D4813"/>
    <w:rsid w:val="004D5220"/>
    <w:rsid w:val="004D62CA"/>
    <w:rsid w:val="004D63FB"/>
    <w:rsid w:val="004D6477"/>
    <w:rsid w:val="004D76C0"/>
    <w:rsid w:val="004D7726"/>
    <w:rsid w:val="004D7BC3"/>
    <w:rsid w:val="004D7DA1"/>
    <w:rsid w:val="004E0A81"/>
    <w:rsid w:val="004E12ED"/>
    <w:rsid w:val="004E19DB"/>
    <w:rsid w:val="004E1D9B"/>
    <w:rsid w:val="004E23E2"/>
    <w:rsid w:val="004E3502"/>
    <w:rsid w:val="004E393B"/>
    <w:rsid w:val="004E40F9"/>
    <w:rsid w:val="004E51AA"/>
    <w:rsid w:val="004E5573"/>
    <w:rsid w:val="004E55EA"/>
    <w:rsid w:val="004E5C34"/>
    <w:rsid w:val="004E626F"/>
    <w:rsid w:val="004E62D4"/>
    <w:rsid w:val="004E648B"/>
    <w:rsid w:val="004E6C28"/>
    <w:rsid w:val="004E6EBA"/>
    <w:rsid w:val="004E7D7E"/>
    <w:rsid w:val="004F0C82"/>
    <w:rsid w:val="004F0F6E"/>
    <w:rsid w:val="004F126D"/>
    <w:rsid w:val="004F19EC"/>
    <w:rsid w:val="004F22A5"/>
    <w:rsid w:val="004F277F"/>
    <w:rsid w:val="004F299A"/>
    <w:rsid w:val="004F2A1A"/>
    <w:rsid w:val="004F32C8"/>
    <w:rsid w:val="004F380F"/>
    <w:rsid w:val="004F412B"/>
    <w:rsid w:val="004F4DBB"/>
    <w:rsid w:val="004F4F45"/>
    <w:rsid w:val="004F595C"/>
    <w:rsid w:val="004F61D7"/>
    <w:rsid w:val="004F667B"/>
    <w:rsid w:val="004F6E0F"/>
    <w:rsid w:val="004F7797"/>
    <w:rsid w:val="005002B8"/>
    <w:rsid w:val="0050060F"/>
    <w:rsid w:val="005020BF"/>
    <w:rsid w:val="00502183"/>
    <w:rsid w:val="00503147"/>
    <w:rsid w:val="00504ABD"/>
    <w:rsid w:val="0050602A"/>
    <w:rsid w:val="00506EBC"/>
    <w:rsid w:val="00506F07"/>
    <w:rsid w:val="005105D6"/>
    <w:rsid w:val="00510730"/>
    <w:rsid w:val="00511036"/>
    <w:rsid w:val="00511FA5"/>
    <w:rsid w:val="005131A2"/>
    <w:rsid w:val="00513695"/>
    <w:rsid w:val="00513877"/>
    <w:rsid w:val="00513BB3"/>
    <w:rsid w:val="00513C48"/>
    <w:rsid w:val="00513FE0"/>
    <w:rsid w:val="00514E20"/>
    <w:rsid w:val="00515B29"/>
    <w:rsid w:val="00515E87"/>
    <w:rsid w:val="0052034B"/>
    <w:rsid w:val="00520D20"/>
    <w:rsid w:val="00520D35"/>
    <w:rsid w:val="0052158D"/>
    <w:rsid w:val="0052182E"/>
    <w:rsid w:val="00521F00"/>
    <w:rsid w:val="0052304A"/>
    <w:rsid w:val="005239A5"/>
    <w:rsid w:val="00523A95"/>
    <w:rsid w:val="005246A2"/>
    <w:rsid w:val="00524D16"/>
    <w:rsid w:val="00525908"/>
    <w:rsid w:val="00526106"/>
    <w:rsid w:val="00526267"/>
    <w:rsid w:val="00527B6E"/>
    <w:rsid w:val="00531CE5"/>
    <w:rsid w:val="0053203A"/>
    <w:rsid w:val="005326D9"/>
    <w:rsid w:val="00533662"/>
    <w:rsid w:val="00534883"/>
    <w:rsid w:val="005349B9"/>
    <w:rsid w:val="005350ED"/>
    <w:rsid w:val="005353A4"/>
    <w:rsid w:val="00535504"/>
    <w:rsid w:val="0053748C"/>
    <w:rsid w:val="00541F11"/>
    <w:rsid w:val="005423E3"/>
    <w:rsid w:val="00543804"/>
    <w:rsid w:val="00543CBB"/>
    <w:rsid w:val="00544CFE"/>
    <w:rsid w:val="00545289"/>
    <w:rsid w:val="005466B8"/>
    <w:rsid w:val="00546B1B"/>
    <w:rsid w:val="00546DEC"/>
    <w:rsid w:val="00546E9E"/>
    <w:rsid w:val="00547375"/>
    <w:rsid w:val="00550199"/>
    <w:rsid w:val="005507C9"/>
    <w:rsid w:val="005511AD"/>
    <w:rsid w:val="005513FE"/>
    <w:rsid w:val="00551460"/>
    <w:rsid w:val="00552883"/>
    <w:rsid w:val="0055290B"/>
    <w:rsid w:val="00554E2A"/>
    <w:rsid w:val="00554EC6"/>
    <w:rsid w:val="0055574E"/>
    <w:rsid w:val="0055635E"/>
    <w:rsid w:val="00557059"/>
    <w:rsid w:val="005571F3"/>
    <w:rsid w:val="00557421"/>
    <w:rsid w:val="005577C0"/>
    <w:rsid w:val="00557AAB"/>
    <w:rsid w:val="00557AD0"/>
    <w:rsid w:val="00557AE5"/>
    <w:rsid w:val="00560534"/>
    <w:rsid w:val="005611A4"/>
    <w:rsid w:val="00561E06"/>
    <w:rsid w:val="00561F33"/>
    <w:rsid w:val="005629E3"/>
    <w:rsid w:val="00562AB5"/>
    <w:rsid w:val="00563980"/>
    <w:rsid w:val="00564026"/>
    <w:rsid w:val="00564B29"/>
    <w:rsid w:val="00564D2E"/>
    <w:rsid w:val="005658C1"/>
    <w:rsid w:val="0056591D"/>
    <w:rsid w:val="00566AFC"/>
    <w:rsid w:val="005705AF"/>
    <w:rsid w:val="00570E79"/>
    <w:rsid w:val="005711F5"/>
    <w:rsid w:val="00571E32"/>
    <w:rsid w:val="005720D6"/>
    <w:rsid w:val="0057346A"/>
    <w:rsid w:val="00573EA0"/>
    <w:rsid w:val="00575121"/>
    <w:rsid w:val="005756B8"/>
    <w:rsid w:val="00575E3E"/>
    <w:rsid w:val="00575E7C"/>
    <w:rsid w:val="00576A5E"/>
    <w:rsid w:val="005774B4"/>
    <w:rsid w:val="005774DF"/>
    <w:rsid w:val="00577622"/>
    <w:rsid w:val="00577636"/>
    <w:rsid w:val="00577740"/>
    <w:rsid w:val="0057785A"/>
    <w:rsid w:val="00577A46"/>
    <w:rsid w:val="005800E0"/>
    <w:rsid w:val="00580A9F"/>
    <w:rsid w:val="00580EAC"/>
    <w:rsid w:val="005810C1"/>
    <w:rsid w:val="005815EE"/>
    <w:rsid w:val="00581F44"/>
    <w:rsid w:val="00584DDB"/>
    <w:rsid w:val="0058511D"/>
    <w:rsid w:val="0058539D"/>
    <w:rsid w:val="005855DB"/>
    <w:rsid w:val="00586150"/>
    <w:rsid w:val="00586F8B"/>
    <w:rsid w:val="005873EB"/>
    <w:rsid w:val="00587640"/>
    <w:rsid w:val="00587B89"/>
    <w:rsid w:val="00590CB4"/>
    <w:rsid w:val="00590D91"/>
    <w:rsid w:val="00590E42"/>
    <w:rsid w:val="00591418"/>
    <w:rsid w:val="005917FD"/>
    <w:rsid w:val="0059331B"/>
    <w:rsid w:val="005941C4"/>
    <w:rsid w:val="005944D8"/>
    <w:rsid w:val="0059526E"/>
    <w:rsid w:val="005953E3"/>
    <w:rsid w:val="005958D8"/>
    <w:rsid w:val="00595AA5"/>
    <w:rsid w:val="00596114"/>
    <w:rsid w:val="00596304"/>
    <w:rsid w:val="0059664A"/>
    <w:rsid w:val="00596D7F"/>
    <w:rsid w:val="0059751B"/>
    <w:rsid w:val="0059777E"/>
    <w:rsid w:val="005A099F"/>
    <w:rsid w:val="005A1F24"/>
    <w:rsid w:val="005A3A5C"/>
    <w:rsid w:val="005A3CF4"/>
    <w:rsid w:val="005A4CA1"/>
    <w:rsid w:val="005A4EDD"/>
    <w:rsid w:val="005A560A"/>
    <w:rsid w:val="005A5629"/>
    <w:rsid w:val="005A5D68"/>
    <w:rsid w:val="005A5E42"/>
    <w:rsid w:val="005A7343"/>
    <w:rsid w:val="005A7355"/>
    <w:rsid w:val="005A7B22"/>
    <w:rsid w:val="005A7E43"/>
    <w:rsid w:val="005B05FC"/>
    <w:rsid w:val="005B190A"/>
    <w:rsid w:val="005B1CF4"/>
    <w:rsid w:val="005B27FF"/>
    <w:rsid w:val="005B2DA2"/>
    <w:rsid w:val="005B2E27"/>
    <w:rsid w:val="005B4F78"/>
    <w:rsid w:val="005B5148"/>
    <w:rsid w:val="005B522F"/>
    <w:rsid w:val="005B57FA"/>
    <w:rsid w:val="005B5895"/>
    <w:rsid w:val="005B5937"/>
    <w:rsid w:val="005B5DF6"/>
    <w:rsid w:val="005B685E"/>
    <w:rsid w:val="005B6A81"/>
    <w:rsid w:val="005B7AA6"/>
    <w:rsid w:val="005C03A8"/>
    <w:rsid w:val="005C12EB"/>
    <w:rsid w:val="005C1FF1"/>
    <w:rsid w:val="005C21B8"/>
    <w:rsid w:val="005C39A0"/>
    <w:rsid w:val="005C3E96"/>
    <w:rsid w:val="005C4C7A"/>
    <w:rsid w:val="005C4C91"/>
    <w:rsid w:val="005C4F6F"/>
    <w:rsid w:val="005C5144"/>
    <w:rsid w:val="005C609D"/>
    <w:rsid w:val="005C644D"/>
    <w:rsid w:val="005C6CBD"/>
    <w:rsid w:val="005C6CCC"/>
    <w:rsid w:val="005C6D37"/>
    <w:rsid w:val="005C70BD"/>
    <w:rsid w:val="005C7550"/>
    <w:rsid w:val="005C7D9D"/>
    <w:rsid w:val="005C7E7E"/>
    <w:rsid w:val="005C7E9D"/>
    <w:rsid w:val="005D0B33"/>
    <w:rsid w:val="005D0C76"/>
    <w:rsid w:val="005D0D78"/>
    <w:rsid w:val="005D1D69"/>
    <w:rsid w:val="005D2599"/>
    <w:rsid w:val="005D2D83"/>
    <w:rsid w:val="005D3B09"/>
    <w:rsid w:val="005D3B92"/>
    <w:rsid w:val="005D4B19"/>
    <w:rsid w:val="005D4D9B"/>
    <w:rsid w:val="005D55FB"/>
    <w:rsid w:val="005D572F"/>
    <w:rsid w:val="005D57C5"/>
    <w:rsid w:val="005D5886"/>
    <w:rsid w:val="005D5D9A"/>
    <w:rsid w:val="005D62EA"/>
    <w:rsid w:val="005D6609"/>
    <w:rsid w:val="005D684D"/>
    <w:rsid w:val="005D77C8"/>
    <w:rsid w:val="005D7D21"/>
    <w:rsid w:val="005E0627"/>
    <w:rsid w:val="005E0695"/>
    <w:rsid w:val="005E103F"/>
    <w:rsid w:val="005E19F6"/>
    <w:rsid w:val="005E2CBA"/>
    <w:rsid w:val="005E39C1"/>
    <w:rsid w:val="005E40AB"/>
    <w:rsid w:val="005E7216"/>
    <w:rsid w:val="005E7824"/>
    <w:rsid w:val="005E7D16"/>
    <w:rsid w:val="005F274E"/>
    <w:rsid w:val="005F3458"/>
    <w:rsid w:val="005F3468"/>
    <w:rsid w:val="005F37FA"/>
    <w:rsid w:val="005F4629"/>
    <w:rsid w:val="005F4D32"/>
    <w:rsid w:val="005F4EA8"/>
    <w:rsid w:val="005F54E4"/>
    <w:rsid w:val="005F553B"/>
    <w:rsid w:val="005F5816"/>
    <w:rsid w:val="005F602E"/>
    <w:rsid w:val="005F771F"/>
    <w:rsid w:val="005F7761"/>
    <w:rsid w:val="005F78DB"/>
    <w:rsid w:val="005F7DA3"/>
    <w:rsid w:val="00600E8E"/>
    <w:rsid w:val="00601B3B"/>
    <w:rsid w:val="00601F3A"/>
    <w:rsid w:val="0060235D"/>
    <w:rsid w:val="00602740"/>
    <w:rsid w:val="006031B2"/>
    <w:rsid w:val="0060356A"/>
    <w:rsid w:val="00603CBE"/>
    <w:rsid w:val="00603F14"/>
    <w:rsid w:val="0060430A"/>
    <w:rsid w:val="006043A1"/>
    <w:rsid w:val="0060455F"/>
    <w:rsid w:val="0060468F"/>
    <w:rsid w:val="00604FE4"/>
    <w:rsid w:val="006055E1"/>
    <w:rsid w:val="00605A87"/>
    <w:rsid w:val="00606457"/>
    <w:rsid w:val="006067D0"/>
    <w:rsid w:val="00606F9D"/>
    <w:rsid w:val="006072B0"/>
    <w:rsid w:val="00607689"/>
    <w:rsid w:val="00607767"/>
    <w:rsid w:val="00607C01"/>
    <w:rsid w:val="00610DA3"/>
    <w:rsid w:val="00611630"/>
    <w:rsid w:val="00611F44"/>
    <w:rsid w:val="00612073"/>
    <w:rsid w:val="00612155"/>
    <w:rsid w:val="00616EF3"/>
    <w:rsid w:val="00617E75"/>
    <w:rsid w:val="00620DAE"/>
    <w:rsid w:val="00620DC2"/>
    <w:rsid w:val="006210DB"/>
    <w:rsid w:val="006225D2"/>
    <w:rsid w:val="006233DF"/>
    <w:rsid w:val="0062367C"/>
    <w:rsid w:val="0062389F"/>
    <w:rsid w:val="00623DD6"/>
    <w:rsid w:val="00624B10"/>
    <w:rsid w:val="00625BB7"/>
    <w:rsid w:val="0062640D"/>
    <w:rsid w:val="006270A9"/>
    <w:rsid w:val="00627D9E"/>
    <w:rsid w:val="00630A99"/>
    <w:rsid w:val="00630AA0"/>
    <w:rsid w:val="006310D6"/>
    <w:rsid w:val="00631876"/>
    <w:rsid w:val="00631E33"/>
    <w:rsid w:val="006337FA"/>
    <w:rsid w:val="00633F08"/>
    <w:rsid w:val="00634946"/>
    <w:rsid w:val="00634DE9"/>
    <w:rsid w:val="00636683"/>
    <w:rsid w:val="0063705B"/>
    <w:rsid w:val="00637250"/>
    <w:rsid w:val="00637285"/>
    <w:rsid w:val="00637F25"/>
    <w:rsid w:val="00637F85"/>
    <w:rsid w:val="0064151D"/>
    <w:rsid w:val="00641558"/>
    <w:rsid w:val="00641832"/>
    <w:rsid w:val="00641AFA"/>
    <w:rsid w:val="00641C5F"/>
    <w:rsid w:val="00641C71"/>
    <w:rsid w:val="00642CA1"/>
    <w:rsid w:val="00642E52"/>
    <w:rsid w:val="006436E5"/>
    <w:rsid w:val="006440CD"/>
    <w:rsid w:val="0064431A"/>
    <w:rsid w:val="006447CF"/>
    <w:rsid w:val="00644A04"/>
    <w:rsid w:val="006457B2"/>
    <w:rsid w:val="006460EA"/>
    <w:rsid w:val="006463F5"/>
    <w:rsid w:val="00647434"/>
    <w:rsid w:val="00647A5C"/>
    <w:rsid w:val="0065033E"/>
    <w:rsid w:val="00650408"/>
    <w:rsid w:val="006513E0"/>
    <w:rsid w:val="00651F6B"/>
    <w:rsid w:val="00652223"/>
    <w:rsid w:val="006529BD"/>
    <w:rsid w:val="006529BF"/>
    <w:rsid w:val="00653581"/>
    <w:rsid w:val="0065465B"/>
    <w:rsid w:val="00655D9C"/>
    <w:rsid w:val="00656517"/>
    <w:rsid w:val="00657D1D"/>
    <w:rsid w:val="00657DF0"/>
    <w:rsid w:val="00660396"/>
    <w:rsid w:val="00660E25"/>
    <w:rsid w:val="00661C9B"/>
    <w:rsid w:val="00662827"/>
    <w:rsid w:val="00662EEF"/>
    <w:rsid w:val="00663730"/>
    <w:rsid w:val="006638A5"/>
    <w:rsid w:val="00664E1E"/>
    <w:rsid w:val="0066563A"/>
    <w:rsid w:val="00665E25"/>
    <w:rsid w:val="00665F0A"/>
    <w:rsid w:val="0066690A"/>
    <w:rsid w:val="00666BEF"/>
    <w:rsid w:val="00666CE5"/>
    <w:rsid w:val="0066715B"/>
    <w:rsid w:val="006702F7"/>
    <w:rsid w:val="00671453"/>
    <w:rsid w:val="0067176F"/>
    <w:rsid w:val="00671B4E"/>
    <w:rsid w:val="00672FAB"/>
    <w:rsid w:val="006737DB"/>
    <w:rsid w:val="006737E7"/>
    <w:rsid w:val="006741E5"/>
    <w:rsid w:val="006742C7"/>
    <w:rsid w:val="00674711"/>
    <w:rsid w:val="0067471D"/>
    <w:rsid w:val="00675E16"/>
    <w:rsid w:val="00675F05"/>
    <w:rsid w:val="00676D34"/>
    <w:rsid w:val="00680327"/>
    <w:rsid w:val="0068116B"/>
    <w:rsid w:val="00681A8F"/>
    <w:rsid w:val="00681C06"/>
    <w:rsid w:val="0068271E"/>
    <w:rsid w:val="00682966"/>
    <w:rsid w:val="00682B28"/>
    <w:rsid w:val="006837CE"/>
    <w:rsid w:val="00683F89"/>
    <w:rsid w:val="00684A86"/>
    <w:rsid w:val="0068560D"/>
    <w:rsid w:val="00686709"/>
    <w:rsid w:val="00686FEF"/>
    <w:rsid w:val="006907FC"/>
    <w:rsid w:val="006908EC"/>
    <w:rsid w:val="00690F37"/>
    <w:rsid w:val="00691220"/>
    <w:rsid w:val="0069136B"/>
    <w:rsid w:val="00691CC3"/>
    <w:rsid w:val="00691DA9"/>
    <w:rsid w:val="00691F6E"/>
    <w:rsid w:val="00694A64"/>
    <w:rsid w:val="006953EC"/>
    <w:rsid w:val="00695400"/>
    <w:rsid w:val="00695605"/>
    <w:rsid w:val="00695A19"/>
    <w:rsid w:val="00695E5A"/>
    <w:rsid w:val="00695E73"/>
    <w:rsid w:val="00697003"/>
    <w:rsid w:val="006971F6"/>
    <w:rsid w:val="006978F4"/>
    <w:rsid w:val="006A0F78"/>
    <w:rsid w:val="006A0FA3"/>
    <w:rsid w:val="006A1218"/>
    <w:rsid w:val="006A225D"/>
    <w:rsid w:val="006A2F09"/>
    <w:rsid w:val="006A31F5"/>
    <w:rsid w:val="006A439E"/>
    <w:rsid w:val="006A462B"/>
    <w:rsid w:val="006A4DC9"/>
    <w:rsid w:val="006A5AB4"/>
    <w:rsid w:val="006A5CF2"/>
    <w:rsid w:val="006A6F23"/>
    <w:rsid w:val="006A6F84"/>
    <w:rsid w:val="006A74E5"/>
    <w:rsid w:val="006A7E44"/>
    <w:rsid w:val="006B0692"/>
    <w:rsid w:val="006B0967"/>
    <w:rsid w:val="006B0B0A"/>
    <w:rsid w:val="006B0E19"/>
    <w:rsid w:val="006B1A9D"/>
    <w:rsid w:val="006B24C3"/>
    <w:rsid w:val="006B2F71"/>
    <w:rsid w:val="006B3563"/>
    <w:rsid w:val="006B4C98"/>
    <w:rsid w:val="006B4F56"/>
    <w:rsid w:val="006B632D"/>
    <w:rsid w:val="006B783C"/>
    <w:rsid w:val="006C0A46"/>
    <w:rsid w:val="006C0EC2"/>
    <w:rsid w:val="006C12B6"/>
    <w:rsid w:val="006C1BC1"/>
    <w:rsid w:val="006C226E"/>
    <w:rsid w:val="006C26E3"/>
    <w:rsid w:val="006C275F"/>
    <w:rsid w:val="006C2B82"/>
    <w:rsid w:val="006C3A2E"/>
    <w:rsid w:val="006C3A75"/>
    <w:rsid w:val="006C3BB5"/>
    <w:rsid w:val="006C3DED"/>
    <w:rsid w:val="006C43C9"/>
    <w:rsid w:val="006C46FE"/>
    <w:rsid w:val="006C4B16"/>
    <w:rsid w:val="006C4CF2"/>
    <w:rsid w:val="006C5AFC"/>
    <w:rsid w:val="006C5C66"/>
    <w:rsid w:val="006C5CF4"/>
    <w:rsid w:val="006C5E5F"/>
    <w:rsid w:val="006C6942"/>
    <w:rsid w:val="006C6A6F"/>
    <w:rsid w:val="006C731E"/>
    <w:rsid w:val="006D00C4"/>
    <w:rsid w:val="006D15D9"/>
    <w:rsid w:val="006D250C"/>
    <w:rsid w:val="006D2EE1"/>
    <w:rsid w:val="006D391F"/>
    <w:rsid w:val="006D3B9A"/>
    <w:rsid w:val="006D4566"/>
    <w:rsid w:val="006D6318"/>
    <w:rsid w:val="006D6E74"/>
    <w:rsid w:val="006D6ED2"/>
    <w:rsid w:val="006E0004"/>
    <w:rsid w:val="006E01E3"/>
    <w:rsid w:val="006E0A13"/>
    <w:rsid w:val="006E0AA8"/>
    <w:rsid w:val="006E1095"/>
    <w:rsid w:val="006E18CA"/>
    <w:rsid w:val="006E1C76"/>
    <w:rsid w:val="006E24CD"/>
    <w:rsid w:val="006E2681"/>
    <w:rsid w:val="006E3361"/>
    <w:rsid w:val="006E3E0C"/>
    <w:rsid w:val="006E420A"/>
    <w:rsid w:val="006E42E9"/>
    <w:rsid w:val="006E4424"/>
    <w:rsid w:val="006E45DD"/>
    <w:rsid w:val="006E5949"/>
    <w:rsid w:val="006E5B1F"/>
    <w:rsid w:val="006E6613"/>
    <w:rsid w:val="006E6C87"/>
    <w:rsid w:val="006E7A99"/>
    <w:rsid w:val="006E7D55"/>
    <w:rsid w:val="006E7FF5"/>
    <w:rsid w:val="006F039E"/>
    <w:rsid w:val="006F0CE5"/>
    <w:rsid w:val="006F1AF0"/>
    <w:rsid w:val="006F299E"/>
    <w:rsid w:val="006F2FCB"/>
    <w:rsid w:val="006F3079"/>
    <w:rsid w:val="006F3555"/>
    <w:rsid w:val="006F4EE5"/>
    <w:rsid w:val="006F5293"/>
    <w:rsid w:val="006F530C"/>
    <w:rsid w:val="006F6238"/>
    <w:rsid w:val="006F6496"/>
    <w:rsid w:val="006F701A"/>
    <w:rsid w:val="006F734B"/>
    <w:rsid w:val="006F7A85"/>
    <w:rsid w:val="006F7A9D"/>
    <w:rsid w:val="007002A4"/>
    <w:rsid w:val="0070063D"/>
    <w:rsid w:val="00700800"/>
    <w:rsid w:val="00700D7F"/>
    <w:rsid w:val="00700F23"/>
    <w:rsid w:val="00701C61"/>
    <w:rsid w:val="0070339E"/>
    <w:rsid w:val="00704125"/>
    <w:rsid w:val="00704361"/>
    <w:rsid w:val="0070454A"/>
    <w:rsid w:val="007045AE"/>
    <w:rsid w:val="007048FE"/>
    <w:rsid w:val="00704A2E"/>
    <w:rsid w:val="00705138"/>
    <w:rsid w:val="0070522A"/>
    <w:rsid w:val="00705878"/>
    <w:rsid w:val="00705B8A"/>
    <w:rsid w:val="007060CB"/>
    <w:rsid w:val="0070654D"/>
    <w:rsid w:val="00706C63"/>
    <w:rsid w:val="00706E27"/>
    <w:rsid w:val="007075AE"/>
    <w:rsid w:val="00710799"/>
    <w:rsid w:val="007123CF"/>
    <w:rsid w:val="00712AFD"/>
    <w:rsid w:val="00713D09"/>
    <w:rsid w:val="00714330"/>
    <w:rsid w:val="00714F4C"/>
    <w:rsid w:val="00715A28"/>
    <w:rsid w:val="00715E3B"/>
    <w:rsid w:val="00715E4A"/>
    <w:rsid w:val="0071690B"/>
    <w:rsid w:val="00716C8A"/>
    <w:rsid w:val="00717145"/>
    <w:rsid w:val="00717163"/>
    <w:rsid w:val="00717261"/>
    <w:rsid w:val="007175B4"/>
    <w:rsid w:val="00717C5A"/>
    <w:rsid w:val="00717DAB"/>
    <w:rsid w:val="007211E8"/>
    <w:rsid w:val="00721560"/>
    <w:rsid w:val="007219C3"/>
    <w:rsid w:val="00722B52"/>
    <w:rsid w:val="00723208"/>
    <w:rsid w:val="00723591"/>
    <w:rsid w:val="0072490B"/>
    <w:rsid w:val="00724A3F"/>
    <w:rsid w:val="00725433"/>
    <w:rsid w:val="00725BC8"/>
    <w:rsid w:val="0072629F"/>
    <w:rsid w:val="0072648A"/>
    <w:rsid w:val="00726756"/>
    <w:rsid w:val="007267F8"/>
    <w:rsid w:val="00727689"/>
    <w:rsid w:val="00730348"/>
    <w:rsid w:val="00730A1F"/>
    <w:rsid w:val="00730BDD"/>
    <w:rsid w:val="00730CE8"/>
    <w:rsid w:val="0073168B"/>
    <w:rsid w:val="0073190E"/>
    <w:rsid w:val="00731F48"/>
    <w:rsid w:val="00732237"/>
    <w:rsid w:val="00732457"/>
    <w:rsid w:val="007325EE"/>
    <w:rsid w:val="007328AB"/>
    <w:rsid w:val="007329DA"/>
    <w:rsid w:val="00732A75"/>
    <w:rsid w:val="00732BE9"/>
    <w:rsid w:val="0073336B"/>
    <w:rsid w:val="0073369B"/>
    <w:rsid w:val="00733CB4"/>
    <w:rsid w:val="0073457A"/>
    <w:rsid w:val="007347F4"/>
    <w:rsid w:val="007355FB"/>
    <w:rsid w:val="00735D17"/>
    <w:rsid w:val="0073699A"/>
    <w:rsid w:val="00737A31"/>
    <w:rsid w:val="00737BD0"/>
    <w:rsid w:val="00737BF0"/>
    <w:rsid w:val="0074099A"/>
    <w:rsid w:val="00740B00"/>
    <w:rsid w:val="00740D36"/>
    <w:rsid w:val="00740D87"/>
    <w:rsid w:val="00741D81"/>
    <w:rsid w:val="0074247D"/>
    <w:rsid w:val="00742487"/>
    <w:rsid w:val="007428AB"/>
    <w:rsid w:val="00742C38"/>
    <w:rsid w:val="00742CE5"/>
    <w:rsid w:val="00743C56"/>
    <w:rsid w:val="00745766"/>
    <w:rsid w:val="00745BE4"/>
    <w:rsid w:val="00746C8C"/>
    <w:rsid w:val="007471B8"/>
    <w:rsid w:val="00747541"/>
    <w:rsid w:val="0074771A"/>
    <w:rsid w:val="0074778C"/>
    <w:rsid w:val="00747974"/>
    <w:rsid w:val="00747B0D"/>
    <w:rsid w:val="00747C34"/>
    <w:rsid w:val="00747D9B"/>
    <w:rsid w:val="00750042"/>
    <w:rsid w:val="007500FD"/>
    <w:rsid w:val="007502F1"/>
    <w:rsid w:val="00751518"/>
    <w:rsid w:val="007515AB"/>
    <w:rsid w:val="007525B6"/>
    <w:rsid w:val="00752C29"/>
    <w:rsid w:val="00752C5F"/>
    <w:rsid w:val="00753673"/>
    <w:rsid w:val="00753D37"/>
    <w:rsid w:val="00753F5F"/>
    <w:rsid w:val="0075499F"/>
    <w:rsid w:val="007555D5"/>
    <w:rsid w:val="007556BD"/>
    <w:rsid w:val="00756570"/>
    <w:rsid w:val="007571ED"/>
    <w:rsid w:val="007572CF"/>
    <w:rsid w:val="00757353"/>
    <w:rsid w:val="0075751D"/>
    <w:rsid w:val="00757D17"/>
    <w:rsid w:val="00760CD7"/>
    <w:rsid w:val="0076386D"/>
    <w:rsid w:val="00763EA9"/>
    <w:rsid w:val="0076404D"/>
    <w:rsid w:val="0076412E"/>
    <w:rsid w:val="00764506"/>
    <w:rsid w:val="00764CEA"/>
    <w:rsid w:val="0076587A"/>
    <w:rsid w:val="007663CB"/>
    <w:rsid w:val="0076672C"/>
    <w:rsid w:val="007678DA"/>
    <w:rsid w:val="00770AA2"/>
    <w:rsid w:val="00770CCC"/>
    <w:rsid w:val="00771602"/>
    <w:rsid w:val="00772554"/>
    <w:rsid w:val="00774054"/>
    <w:rsid w:val="00774614"/>
    <w:rsid w:val="007749C9"/>
    <w:rsid w:val="007769C1"/>
    <w:rsid w:val="00776F51"/>
    <w:rsid w:val="007770F8"/>
    <w:rsid w:val="007778CD"/>
    <w:rsid w:val="00777E55"/>
    <w:rsid w:val="00780004"/>
    <w:rsid w:val="00780112"/>
    <w:rsid w:val="00780168"/>
    <w:rsid w:val="007811B5"/>
    <w:rsid w:val="00781C10"/>
    <w:rsid w:val="007825CE"/>
    <w:rsid w:val="00782C6A"/>
    <w:rsid w:val="00782F59"/>
    <w:rsid w:val="00783455"/>
    <w:rsid w:val="007834A1"/>
    <w:rsid w:val="00783E49"/>
    <w:rsid w:val="007840C5"/>
    <w:rsid w:val="00784B31"/>
    <w:rsid w:val="007854E7"/>
    <w:rsid w:val="00786F08"/>
    <w:rsid w:val="00787ECC"/>
    <w:rsid w:val="00790C93"/>
    <w:rsid w:val="0079159F"/>
    <w:rsid w:val="0079221B"/>
    <w:rsid w:val="0079264B"/>
    <w:rsid w:val="00792813"/>
    <w:rsid w:val="00792889"/>
    <w:rsid w:val="00792915"/>
    <w:rsid w:val="00792A41"/>
    <w:rsid w:val="00793BE8"/>
    <w:rsid w:val="00794A98"/>
    <w:rsid w:val="00794B3B"/>
    <w:rsid w:val="00794C59"/>
    <w:rsid w:val="00795C36"/>
    <w:rsid w:val="00796403"/>
    <w:rsid w:val="00796639"/>
    <w:rsid w:val="0079686F"/>
    <w:rsid w:val="00796BDB"/>
    <w:rsid w:val="00796F3A"/>
    <w:rsid w:val="00797C09"/>
    <w:rsid w:val="00797DFC"/>
    <w:rsid w:val="00797F13"/>
    <w:rsid w:val="007A16EA"/>
    <w:rsid w:val="007A1842"/>
    <w:rsid w:val="007A1CB5"/>
    <w:rsid w:val="007A1E8D"/>
    <w:rsid w:val="007A3860"/>
    <w:rsid w:val="007A42BD"/>
    <w:rsid w:val="007A4469"/>
    <w:rsid w:val="007A5095"/>
    <w:rsid w:val="007A630B"/>
    <w:rsid w:val="007A631B"/>
    <w:rsid w:val="007A65B3"/>
    <w:rsid w:val="007A76D8"/>
    <w:rsid w:val="007A77BB"/>
    <w:rsid w:val="007A7CFA"/>
    <w:rsid w:val="007B0072"/>
    <w:rsid w:val="007B068B"/>
    <w:rsid w:val="007B0748"/>
    <w:rsid w:val="007B1FBB"/>
    <w:rsid w:val="007B1FC2"/>
    <w:rsid w:val="007B2048"/>
    <w:rsid w:val="007B31A2"/>
    <w:rsid w:val="007B3EDD"/>
    <w:rsid w:val="007B5018"/>
    <w:rsid w:val="007B5066"/>
    <w:rsid w:val="007B56EB"/>
    <w:rsid w:val="007B57FD"/>
    <w:rsid w:val="007B5BFC"/>
    <w:rsid w:val="007B5E7C"/>
    <w:rsid w:val="007B6F41"/>
    <w:rsid w:val="007B7248"/>
    <w:rsid w:val="007B7939"/>
    <w:rsid w:val="007B7BBA"/>
    <w:rsid w:val="007C0378"/>
    <w:rsid w:val="007C1997"/>
    <w:rsid w:val="007C241B"/>
    <w:rsid w:val="007C2568"/>
    <w:rsid w:val="007C2A94"/>
    <w:rsid w:val="007C390A"/>
    <w:rsid w:val="007C3EA4"/>
    <w:rsid w:val="007C4AAC"/>
    <w:rsid w:val="007C5967"/>
    <w:rsid w:val="007C696A"/>
    <w:rsid w:val="007C6C5B"/>
    <w:rsid w:val="007D0737"/>
    <w:rsid w:val="007D0ED2"/>
    <w:rsid w:val="007D114E"/>
    <w:rsid w:val="007D1CA9"/>
    <w:rsid w:val="007D1D6A"/>
    <w:rsid w:val="007D1DE9"/>
    <w:rsid w:val="007D1E5E"/>
    <w:rsid w:val="007D23BC"/>
    <w:rsid w:val="007D27D2"/>
    <w:rsid w:val="007D2C70"/>
    <w:rsid w:val="007D2E0D"/>
    <w:rsid w:val="007D44A3"/>
    <w:rsid w:val="007D479A"/>
    <w:rsid w:val="007D55AA"/>
    <w:rsid w:val="007D59B4"/>
    <w:rsid w:val="007D60D8"/>
    <w:rsid w:val="007E0C9B"/>
    <w:rsid w:val="007E1C67"/>
    <w:rsid w:val="007E2860"/>
    <w:rsid w:val="007E28F4"/>
    <w:rsid w:val="007E31C8"/>
    <w:rsid w:val="007E50B8"/>
    <w:rsid w:val="007E556B"/>
    <w:rsid w:val="007E5DE4"/>
    <w:rsid w:val="007E62BB"/>
    <w:rsid w:val="007E6DF7"/>
    <w:rsid w:val="007E7708"/>
    <w:rsid w:val="007E7790"/>
    <w:rsid w:val="007F03D9"/>
    <w:rsid w:val="007F067C"/>
    <w:rsid w:val="007F070F"/>
    <w:rsid w:val="007F0843"/>
    <w:rsid w:val="007F09B3"/>
    <w:rsid w:val="007F1A7B"/>
    <w:rsid w:val="007F1F58"/>
    <w:rsid w:val="007F2051"/>
    <w:rsid w:val="007F3A77"/>
    <w:rsid w:val="007F3B4A"/>
    <w:rsid w:val="007F3DD6"/>
    <w:rsid w:val="007F4281"/>
    <w:rsid w:val="007F497F"/>
    <w:rsid w:val="007F50A9"/>
    <w:rsid w:val="007F568D"/>
    <w:rsid w:val="007F5D37"/>
    <w:rsid w:val="007F6CFE"/>
    <w:rsid w:val="007F77C8"/>
    <w:rsid w:val="007F7F2A"/>
    <w:rsid w:val="008003C3"/>
    <w:rsid w:val="008003F4"/>
    <w:rsid w:val="008007FB"/>
    <w:rsid w:val="00800F84"/>
    <w:rsid w:val="008012CD"/>
    <w:rsid w:val="00802282"/>
    <w:rsid w:val="00802B73"/>
    <w:rsid w:val="00802CEE"/>
    <w:rsid w:val="0080338E"/>
    <w:rsid w:val="00804062"/>
    <w:rsid w:val="00804C99"/>
    <w:rsid w:val="008053F1"/>
    <w:rsid w:val="00805B3B"/>
    <w:rsid w:val="00805E3B"/>
    <w:rsid w:val="00806155"/>
    <w:rsid w:val="008067E0"/>
    <w:rsid w:val="00806C0A"/>
    <w:rsid w:val="00807075"/>
    <w:rsid w:val="00810013"/>
    <w:rsid w:val="00810D3E"/>
    <w:rsid w:val="00811153"/>
    <w:rsid w:val="008112BD"/>
    <w:rsid w:val="008114B3"/>
    <w:rsid w:val="00812CF9"/>
    <w:rsid w:val="008131DB"/>
    <w:rsid w:val="008135B5"/>
    <w:rsid w:val="00813662"/>
    <w:rsid w:val="00814041"/>
    <w:rsid w:val="00814943"/>
    <w:rsid w:val="008158E4"/>
    <w:rsid w:val="00815B64"/>
    <w:rsid w:val="00815CA7"/>
    <w:rsid w:val="00816CDC"/>
    <w:rsid w:val="00816FDB"/>
    <w:rsid w:val="008177A4"/>
    <w:rsid w:val="0082012C"/>
    <w:rsid w:val="008203D0"/>
    <w:rsid w:val="0082096D"/>
    <w:rsid w:val="008210E2"/>
    <w:rsid w:val="00823066"/>
    <w:rsid w:val="008248F0"/>
    <w:rsid w:val="00824AAA"/>
    <w:rsid w:val="00824BD7"/>
    <w:rsid w:val="00825092"/>
    <w:rsid w:val="0082539E"/>
    <w:rsid w:val="008253FA"/>
    <w:rsid w:val="00825599"/>
    <w:rsid w:val="00825AE0"/>
    <w:rsid w:val="00826398"/>
    <w:rsid w:val="008277DA"/>
    <w:rsid w:val="00830A97"/>
    <w:rsid w:val="00831DF1"/>
    <w:rsid w:val="008334AE"/>
    <w:rsid w:val="00833A0A"/>
    <w:rsid w:val="0083404A"/>
    <w:rsid w:val="00834AE5"/>
    <w:rsid w:val="0083584D"/>
    <w:rsid w:val="00835867"/>
    <w:rsid w:val="008359A2"/>
    <w:rsid w:val="008361BF"/>
    <w:rsid w:val="008368C2"/>
    <w:rsid w:val="00837890"/>
    <w:rsid w:val="008408B0"/>
    <w:rsid w:val="0084169C"/>
    <w:rsid w:val="00841C9C"/>
    <w:rsid w:val="00841FB5"/>
    <w:rsid w:val="00842001"/>
    <w:rsid w:val="00842100"/>
    <w:rsid w:val="008428CE"/>
    <w:rsid w:val="00842C07"/>
    <w:rsid w:val="0084370C"/>
    <w:rsid w:val="00843891"/>
    <w:rsid w:val="00844279"/>
    <w:rsid w:val="008443B5"/>
    <w:rsid w:val="00844608"/>
    <w:rsid w:val="00844971"/>
    <w:rsid w:val="00844A09"/>
    <w:rsid w:val="00844AAC"/>
    <w:rsid w:val="008451CD"/>
    <w:rsid w:val="008454B2"/>
    <w:rsid w:val="0084561D"/>
    <w:rsid w:val="00846A71"/>
    <w:rsid w:val="00846C74"/>
    <w:rsid w:val="00846F33"/>
    <w:rsid w:val="00847BFA"/>
    <w:rsid w:val="00847E9C"/>
    <w:rsid w:val="00850F96"/>
    <w:rsid w:val="00851917"/>
    <w:rsid w:val="00852D64"/>
    <w:rsid w:val="00852EBB"/>
    <w:rsid w:val="0085324F"/>
    <w:rsid w:val="00853279"/>
    <w:rsid w:val="00853700"/>
    <w:rsid w:val="00854F4D"/>
    <w:rsid w:val="00855453"/>
    <w:rsid w:val="008561D7"/>
    <w:rsid w:val="008567CC"/>
    <w:rsid w:val="00856BB4"/>
    <w:rsid w:val="00857766"/>
    <w:rsid w:val="00857C6A"/>
    <w:rsid w:val="008605C6"/>
    <w:rsid w:val="008607E1"/>
    <w:rsid w:val="0086193C"/>
    <w:rsid w:val="00861985"/>
    <w:rsid w:val="00862251"/>
    <w:rsid w:val="008626F3"/>
    <w:rsid w:val="00862FCA"/>
    <w:rsid w:val="00863300"/>
    <w:rsid w:val="00863E96"/>
    <w:rsid w:val="0086445D"/>
    <w:rsid w:val="00864761"/>
    <w:rsid w:val="008648CA"/>
    <w:rsid w:val="00866669"/>
    <w:rsid w:val="008678D6"/>
    <w:rsid w:val="008678E6"/>
    <w:rsid w:val="008709C4"/>
    <w:rsid w:val="0087118C"/>
    <w:rsid w:val="008722EE"/>
    <w:rsid w:val="00872A8C"/>
    <w:rsid w:val="00872D87"/>
    <w:rsid w:val="00873394"/>
    <w:rsid w:val="00873A44"/>
    <w:rsid w:val="00873F43"/>
    <w:rsid w:val="0087445E"/>
    <w:rsid w:val="00874936"/>
    <w:rsid w:val="00874B96"/>
    <w:rsid w:val="008757CE"/>
    <w:rsid w:val="00875D56"/>
    <w:rsid w:val="00875E2B"/>
    <w:rsid w:val="0087622A"/>
    <w:rsid w:val="008767CC"/>
    <w:rsid w:val="00876F96"/>
    <w:rsid w:val="008776DD"/>
    <w:rsid w:val="0087793E"/>
    <w:rsid w:val="00877976"/>
    <w:rsid w:val="008809B1"/>
    <w:rsid w:val="008822F4"/>
    <w:rsid w:val="008823FD"/>
    <w:rsid w:val="0088369F"/>
    <w:rsid w:val="0088463D"/>
    <w:rsid w:val="00884716"/>
    <w:rsid w:val="0088543F"/>
    <w:rsid w:val="0088548C"/>
    <w:rsid w:val="00885527"/>
    <w:rsid w:val="00885682"/>
    <w:rsid w:val="00886AEF"/>
    <w:rsid w:val="00886D5F"/>
    <w:rsid w:val="0088741A"/>
    <w:rsid w:val="008874D1"/>
    <w:rsid w:val="008876C3"/>
    <w:rsid w:val="00887725"/>
    <w:rsid w:val="00890038"/>
    <w:rsid w:val="00891393"/>
    <w:rsid w:val="0089169A"/>
    <w:rsid w:val="00891852"/>
    <w:rsid w:val="00892566"/>
    <w:rsid w:val="00893032"/>
    <w:rsid w:val="008934EE"/>
    <w:rsid w:val="0089365D"/>
    <w:rsid w:val="00893B1F"/>
    <w:rsid w:val="0089483F"/>
    <w:rsid w:val="00894C59"/>
    <w:rsid w:val="00895A9C"/>
    <w:rsid w:val="008A027F"/>
    <w:rsid w:val="008A14FC"/>
    <w:rsid w:val="008A1579"/>
    <w:rsid w:val="008A1581"/>
    <w:rsid w:val="008A2808"/>
    <w:rsid w:val="008A3A28"/>
    <w:rsid w:val="008A47A2"/>
    <w:rsid w:val="008A4E30"/>
    <w:rsid w:val="008A508E"/>
    <w:rsid w:val="008A5E16"/>
    <w:rsid w:val="008A5F6B"/>
    <w:rsid w:val="008A6016"/>
    <w:rsid w:val="008A6030"/>
    <w:rsid w:val="008A709A"/>
    <w:rsid w:val="008A79EB"/>
    <w:rsid w:val="008A7B3D"/>
    <w:rsid w:val="008A7E3D"/>
    <w:rsid w:val="008B0551"/>
    <w:rsid w:val="008B1166"/>
    <w:rsid w:val="008B12A4"/>
    <w:rsid w:val="008B18F5"/>
    <w:rsid w:val="008B1FAB"/>
    <w:rsid w:val="008B3A5E"/>
    <w:rsid w:val="008B3C5A"/>
    <w:rsid w:val="008B451C"/>
    <w:rsid w:val="008B478A"/>
    <w:rsid w:val="008B4989"/>
    <w:rsid w:val="008B4E48"/>
    <w:rsid w:val="008B4FA8"/>
    <w:rsid w:val="008B560D"/>
    <w:rsid w:val="008B5795"/>
    <w:rsid w:val="008B5923"/>
    <w:rsid w:val="008B615C"/>
    <w:rsid w:val="008B6832"/>
    <w:rsid w:val="008B749B"/>
    <w:rsid w:val="008C0ED9"/>
    <w:rsid w:val="008C1B16"/>
    <w:rsid w:val="008C20DB"/>
    <w:rsid w:val="008C23F2"/>
    <w:rsid w:val="008C2C09"/>
    <w:rsid w:val="008C3A9D"/>
    <w:rsid w:val="008C3D70"/>
    <w:rsid w:val="008C3D8B"/>
    <w:rsid w:val="008C420A"/>
    <w:rsid w:val="008C423D"/>
    <w:rsid w:val="008C4611"/>
    <w:rsid w:val="008C635C"/>
    <w:rsid w:val="008C63C3"/>
    <w:rsid w:val="008D0D64"/>
    <w:rsid w:val="008D19E0"/>
    <w:rsid w:val="008D1A13"/>
    <w:rsid w:val="008D207A"/>
    <w:rsid w:val="008D32F0"/>
    <w:rsid w:val="008D3AE9"/>
    <w:rsid w:val="008D45AF"/>
    <w:rsid w:val="008D47CA"/>
    <w:rsid w:val="008D50E8"/>
    <w:rsid w:val="008D6E4E"/>
    <w:rsid w:val="008D6EC7"/>
    <w:rsid w:val="008D748A"/>
    <w:rsid w:val="008D74BE"/>
    <w:rsid w:val="008E04FD"/>
    <w:rsid w:val="008E1190"/>
    <w:rsid w:val="008E1DF1"/>
    <w:rsid w:val="008E2675"/>
    <w:rsid w:val="008E3640"/>
    <w:rsid w:val="008E3C35"/>
    <w:rsid w:val="008E44F6"/>
    <w:rsid w:val="008E5B27"/>
    <w:rsid w:val="008E5D2C"/>
    <w:rsid w:val="008E62E5"/>
    <w:rsid w:val="008E6558"/>
    <w:rsid w:val="008E70F0"/>
    <w:rsid w:val="008E72B8"/>
    <w:rsid w:val="008F0B52"/>
    <w:rsid w:val="008F0DDF"/>
    <w:rsid w:val="008F2023"/>
    <w:rsid w:val="008F239C"/>
    <w:rsid w:val="008F2983"/>
    <w:rsid w:val="008F2A6A"/>
    <w:rsid w:val="008F2E77"/>
    <w:rsid w:val="008F3BC6"/>
    <w:rsid w:val="008F3FD8"/>
    <w:rsid w:val="008F41F3"/>
    <w:rsid w:val="008F4A2A"/>
    <w:rsid w:val="008F4E8A"/>
    <w:rsid w:val="008F57D8"/>
    <w:rsid w:val="008F5991"/>
    <w:rsid w:val="008F68A8"/>
    <w:rsid w:val="008F6EBB"/>
    <w:rsid w:val="008F6FDC"/>
    <w:rsid w:val="008F7973"/>
    <w:rsid w:val="009006B2"/>
    <w:rsid w:val="009011C7"/>
    <w:rsid w:val="00901566"/>
    <w:rsid w:val="00901581"/>
    <w:rsid w:val="00901CC7"/>
    <w:rsid w:val="009021BB"/>
    <w:rsid w:val="00902374"/>
    <w:rsid w:val="00902387"/>
    <w:rsid w:val="00902BB5"/>
    <w:rsid w:val="009030D5"/>
    <w:rsid w:val="009037CC"/>
    <w:rsid w:val="009041E6"/>
    <w:rsid w:val="00906074"/>
    <w:rsid w:val="0091129A"/>
    <w:rsid w:val="009114EF"/>
    <w:rsid w:val="00911957"/>
    <w:rsid w:val="00913068"/>
    <w:rsid w:val="009130DC"/>
    <w:rsid w:val="009136D6"/>
    <w:rsid w:val="00913DAF"/>
    <w:rsid w:val="00914E66"/>
    <w:rsid w:val="009151C6"/>
    <w:rsid w:val="00915CF9"/>
    <w:rsid w:val="00916369"/>
    <w:rsid w:val="009163BF"/>
    <w:rsid w:val="00916C15"/>
    <w:rsid w:val="00916C22"/>
    <w:rsid w:val="00917A5D"/>
    <w:rsid w:val="009206A0"/>
    <w:rsid w:val="009206FF"/>
    <w:rsid w:val="00920C9C"/>
    <w:rsid w:val="00921D8B"/>
    <w:rsid w:val="0092229F"/>
    <w:rsid w:val="00922D6F"/>
    <w:rsid w:val="009244FF"/>
    <w:rsid w:val="00924AC1"/>
    <w:rsid w:val="00924AF4"/>
    <w:rsid w:val="0092561C"/>
    <w:rsid w:val="0092639D"/>
    <w:rsid w:val="00926A13"/>
    <w:rsid w:val="00926CF9"/>
    <w:rsid w:val="009270D8"/>
    <w:rsid w:val="009272DE"/>
    <w:rsid w:val="00927A5B"/>
    <w:rsid w:val="00930E58"/>
    <w:rsid w:val="00931214"/>
    <w:rsid w:val="009339AD"/>
    <w:rsid w:val="00933B54"/>
    <w:rsid w:val="00934510"/>
    <w:rsid w:val="00934F05"/>
    <w:rsid w:val="00934FF3"/>
    <w:rsid w:val="00935EF3"/>
    <w:rsid w:val="009363B0"/>
    <w:rsid w:val="009372F6"/>
    <w:rsid w:val="0093780D"/>
    <w:rsid w:val="009379FD"/>
    <w:rsid w:val="00937CA0"/>
    <w:rsid w:val="0094139A"/>
    <w:rsid w:val="00941A21"/>
    <w:rsid w:val="00941DA5"/>
    <w:rsid w:val="00941EB6"/>
    <w:rsid w:val="00942034"/>
    <w:rsid w:val="00942B82"/>
    <w:rsid w:val="00942BD6"/>
    <w:rsid w:val="0094338E"/>
    <w:rsid w:val="00943459"/>
    <w:rsid w:val="00943517"/>
    <w:rsid w:val="00943ED7"/>
    <w:rsid w:val="0094455F"/>
    <w:rsid w:val="009445D9"/>
    <w:rsid w:val="009445DD"/>
    <w:rsid w:val="00945061"/>
    <w:rsid w:val="009457DF"/>
    <w:rsid w:val="00946089"/>
    <w:rsid w:val="00946C82"/>
    <w:rsid w:val="00946CA4"/>
    <w:rsid w:val="00946E60"/>
    <w:rsid w:val="0094702D"/>
    <w:rsid w:val="009471F6"/>
    <w:rsid w:val="00947230"/>
    <w:rsid w:val="009478AB"/>
    <w:rsid w:val="00947ABA"/>
    <w:rsid w:val="00947FE0"/>
    <w:rsid w:val="009510F2"/>
    <w:rsid w:val="00951D1A"/>
    <w:rsid w:val="009540D7"/>
    <w:rsid w:val="0095452C"/>
    <w:rsid w:val="009545CB"/>
    <w:rsid w:val="00954A91"/>
    <w:rsid w:val="00954B33"/>
    <w:rsid w:val="00954EF9"/>
    <w:rsid w:val="009553F4"/>
    <w:rsid w:val="0095670D"/>
    <w:rsid w:val="0095757C"/>
    <w:rsid w:val="00960AE8"/>
    <w:rsid w:val="009619BB"/>
    <w:rsid w:val="00961EC8"/>
    <w:rsid w:val="00961F49"/>
    <w:rsid w:val="009643C8"/>
    <w:rsid w:val="0096536F"/>
    <w:rsid w:val="00965768"/>
    <w:rsid w:val="00966526"/>
    <w:rsid w:val="009668B5"/>
    <w:rsid w:val="00966BD1"/>
    <w:rsid w:val="00966C13"/>
    <w:rsid w:val="00966CB0"/>
    <w:rsid w:val="00970701"/>
    <w:rsid w:val="009707E5"/>
    <w:rsid w:val="009708B8"/>
    <w:rsid w:val="00970F75"/>
    <w:rsid w:val="00970F87"/>
    <w:rsid w:val="00970FC8"/>
    <w:rsid w:val="00971382"/>
    <w:rsid w:val="009722FF"/>
    <w:rsid w:val="0097274B"/>
    <w:rsid w:val="0097279D"/>
    <w:rsid w:val="00973264"/>
    <w:rsid w:val="00973377"/>
    <w:rsid w:val="00973FC2"/>
    <w:rsid w:val="009744E7"/>
    <w:rsid w:val="0097506A"/>
    <w:rsid w:val="0097520C"/>
    <w:rsid w:val="009752E3"/>
    <w:rsid w:val="009756AE"/>
    <w:rsid w:val="00975AB3"/>
    <w:rsid w:val="009767BD"/>
    <w:rsid w:val="00977052"/>
    <w:rsid w:val="009777DD"/>
    <w:rsid w:val="009804CA"/>
    <w:rsid w:val="0098058B"/>
    <w:rsid w:val="00980807"/>
    <w:rsid w:val="009811B9"/>
    <w:rsid w:val="00982949"/>
    <w:rsid w:val="00982E5B"/>
    <w:rsid w:val="00982F88"/>
    <w:rsid w:val="009839DE"/>
    <w:rsid w:val="00984B31"/>
    <w:rsid w:val="00984D0B"/>
    <w:rsid w:val="00984E13"/>
    <w:rsid w:val="00985456"/>
    <w:rsid w:val="009862CD"/>
    <w:rsid w:val="00986AA9"/>
    <w:rsid w:val="00986C6F"/>
    <w:rsid w:val="0098773C"/>
    <w:rsid w:val="00987B34"/>
    <w:rsid w:val="00987C34"/>
    <w:rsid w:val="00991381"/>
    <w:rsid w:val="00991679"/>
    <w:rsid w:val="00992AF9"/>
    <w:rsid w:val="00993596"/>
    <w:rsid w:val="0099377A"/>
    <w:rsid w:val="00993B14"/>
    <w:rsid w:val="00993BE0"/>
    <w:rsid w:val="00993C95"/>
    <w:rsid w:val="00994E2C"/>
    <w:rsid w:val="0099529B"/>
    <w:rsid w:val="00995425"/>
    <w:rsid w:val="009956B3"/>
    <w:rsid w:val="00995D9A"/>
    <w:rsid w:val="0099601A"/>
    <w:rsid w:val="00996338"/>
    <w:rsid w:val="009969B6"/>
    <w:rsid w:val="00996F9C"/>
    <w:rsid w:val="00997141"/>
    <w:rsid w:val="009A082E"/>
    <w:rsid w:val="009A0CDA"/>
    <w:rsid w:val="009A14A0"/>
    <w:rsid w:val="009A1AB7"/>
    <w:rsid w:val="009A2991"/>
    <w:rsid w:val="009A3949"/>
    <w:rsid w:val="009A400C"/>
    <w:rsid w:val="009A42A2"/>
    <w:rsid w:val="009A49BC"/>
    <w:rsid w:val="009A533D"/>
    <w:rsid w:val="009A59D5"/>
    <w:rsid w:val="009A5C5B"/>
    <w:rsid w:val="009A646F"/>
    <w:rsid w:val="009A6D2B"/>
    <w:rsid w:val="009A721E"/>
    <w:rsid w:val="009B0391"/>
    <w:rsid w:val="009B09C5"/>
    <w:rsid w:val="009B0FE7"/>
    <w:rsid w:val="009B16A8"/>
    <w:rsid w:val="009B1909"/>
    <w:rsid w:val="009B227B"/>
    <w:rsid w:val="009B441D"/>
    <w:rsid w:val="009B5328"/>
    <w:rsid w:val="009B57B4"/>
    <w:rsid w:val="009B7F71"/>
    <w:rsid w:val="009C0897"/>
    <w:rsid w:val="009C0BCA"/>
    <w:rsid w:val="009C0E95"/>
    <w:rsid w:val="009C289C"/>
    <w:rsid w:val="009C2BDB"/>
    <w:rsid w:val="009C2D35"/>
    <w:rsid w:val="009C3D2F"/>
    <w:rsid w:val="009C3FD6"/>
    <w:rsid w:val="009C4007"/>
    <w:rsid w:val="009C57D1"/>
    <w:rsid w:val="009C5FE5"/>
    <w:rsid w:val="009C6590"/>
    <w:rsid w:val="009C6B40"/>
    <w:rsid w:val="009C72AB"/>
    <w:rsid w:val="009D036E"/>
    <w:rsid w:val="009D091F"/>
    <w:rsid w:val="009D0A06"/>
    <w:rsid w:val="009D1692"/>
    <w:rsid w:val="009D21CD"/>
    <w:rsid w:val="009D3623"/>
    <w:rsid w:val="009D36CF"/>
    <w:rsid w:val="009D4681"/>
    <w:rsid w:val="009D47FD"/>
    <w:rsid w:val="009D5467"/>
    <w:rsid w:val="009D6BF3"/>
    <w:rsid w:val="009D72A0"/>
    <w:rsid w:val="009D7431"/>
    <w:rsid w:val="009D747F"/>
    <w:rsid w:val="009D773F"/>
    <w:rsid w:val="009E0902"/>
    <w:rsid w:val="009E11E3"/>
    <w:rsid w:val="009E1800"/>
    <w:rsid w:val="009E2460"/>
    <w:rsid w:val="009E2724"/>
    <w:rsid w:val="009E2806"/>
    <w:rsid w:val="009E2C12"/>
    <w:rsid w:val="009E3550"/>
    <w:rsid w:val="009E3657"/>
    <w:rsid w:val="009E3A49"/>
    <w:rsid w:val="009E44C3"/>
    <w:rsid w:val="009E4947"/>
    <w:rsid w:val="009E5211"/>
    <w:rsid w:val="009E52FF"/>
    <w:rsid w:val="009E5401"/>
    <w:rsid w:val="009E5593"/>
    <w:rsid w:val="009E55C1"/>
    <w:rsid w:val="009E611C"/>
    <w:rsid w:val="009E647F"/>
    <w:rsid w:val="009E6AA5"/>
    <w:rsid w:val="009F0613"/>
    <w:rsid w:val="009F06CA"/>
    <w:rsid w:val="009F0725"/>
    <w:rsid w:val="009F16D5"/>
    <w:rsid w:val="009F1DB7"/>
    <w:rsid w:val="009F2A32"/>
    <w:rsid w:val="009F2C23"/>
    <w:rsid w:val="009F3BC6"/>
    <w:rsid w:val="009F4D62"/>
    <w:rsid w:val="009F5021"/>
    <w:rsid w:val="009F5176"/>
    <w:rsid w:val="009F59DB"/>
    <w:rsid w:val="009F5C1E"/>
    <w:rsid w:val="009F5D4E"/>
    <w:rsid w:val="009F7785"/>
    <w:rsid w:val="00A007A6"/>
    <w:rsid w:val="00A0166C"/>
    <w:rsid w:val="00A01A4C"/>
    <w:rsid w:val="00A0220B"/>
    <w:rsid w:val="00A0255D"/>
    <w:rsid w:val="00A02CCF"/>
    <w:rsid w:val="00A02E76"/>
    <w:rsid w:val="00A03588"/>
    <w:rsid w:val="00A04E4C"/>
    <w:rsid w:val="00A051D7"/>
    <w:rsid w:val="00A054F5"/>
    <w:rsid w:val="00A05D23"/>
    <w:rsid w:val="00A05D9A"/>
    <w:rsid w:val="00A06022"/>
    <w:rsid w:val="00A064B8"/>
    <w:rsid w:val="00A064CA"/>
    <w:rsid w:val="00A06563"/>
    <w:rsid w:val="00A06CE4"/>
    <w:rsid w:val="00A06E7B"/>
    <w:rsid w:val="00A0705A"/>
    <w:rsid w:val="00A0785C"/>
    <w:rsid w:val="00A07BC6"/>
    <w:rsid w:val="00A10DD3"/>
    <w:rsid w:val="00A11076"/>
    <w:rsid w:val="00A11941"/>
    <w:rsid w:val="00A11C82"/>
    <w:rsid w:val="00A11E17"/>
    <w:rsid w:val="00A136BE"/>
    <w:rsid w:val="00A1426A"/>
    <w:rsid w:val="00A147CC"/>
    <w:rsid w:val="00A1481B"/>
    <w:rsid w:val="00A14FBA"/>
    <w:rsid w:val="00A150CF"/>
    <w:rsid w:val="00A154AA"/>
    <w:rsid w:val="00A167B9"/>
    <w:rsid w:val="00A16D1C"/>
    <w:rsid w:val="00A16E17"/>
    <w:rsid w:val="00A17191"/>
    <w:rsid w:val="00A17770"/>
    <w:rsid w:val="00A17AC5"/>
    <w:rsid w:val="00A17BEF"/>
    <w:rsid w:val="00A17F92"/>
    <w:rsid w:val="00A213FF"/>
    <w:rsid w:val="00A2179F"/>
    <w:rsid w:val="00A229A9"/>
    <w:rsid w:val="00A229EC"/>
    <w:rsid w:val="00A22CF2"/>
    <w:rsid w:val="00A23AA9"/>
    <w:rsid w:val="00A24147"/>
    <w:rsid w:val="00A25652"/>
    <w:rsid w:val="00A275A0"/>
    <w:rsid w:val="00A27F03"/>
    <w:rsid w:val="00A31323"/>
    <w:rsid w:val="00A315E1"/>
    <w:rsid w:val="00A3167F"/>
    <w:rsid w:val="00A323E2"/>
    <w:rsid w:val="00A325CA"/>
    <w:rsid w:val="00A3287E"/>
    <w:rsid w:val="00A33186"/>
    <w:rsid w:val="00A33537"/>
    <w:rsid w:val="00A3420D"/>
    <w:rsid w:val="00A34349"/>
    <w:rsid w:val="00A346A5"/>
    <w:rsid w:val="00A3483E"/>
    <w:rsid w:val="00A34FBE"/>
    <w:rsid w:val="00A354F2"/>
    <w:rsid w:val="00A369D5"/>
    <w:rsid w:val="00A36EC8"/>
    <w:rsid w:val="00A36EF6"/>
    <w:rsid w:val="00A3719B"/>
    <w:rsid w:val="00A37DE4"/>
    <w:rsid w:val="00A404DF"/>
    <w:rsid w:val="00A41703"/>
    <w:rsid w:val="00A417F8"/>
    <w:rsid w:val="00A41B85"/>
    <w:rsid w:val="00A425CB"/>
    <w:rsid w:val="00A42961"/>
    <w:rsid w:val="00A43B5F"/>
    <w:rsid w:val="00A452BC"/>
    <w:rsid w:val="00A45490"/>
    <w:rsid w:val="00A4554A"/>
    <w:rsid w:val="00A4606A"/>
    <w:rsid w:val="00A4703F"/>
    <w:rsid w:val="00A47861"/>
    <w:rsid w:val="00A50056"/>
    <w:rsid w:val="00A5050B"/>
    <w:rsid w:val="00A50862"/>
    <w:rsid w:val="00A5096F"/>
    <w:rsid w:val="00A509D8"/>
    <w:rsid w:val="00A52CC3"/>
    <w:rsid w:val="00A52FEE"/>
    <w:rsid w:val="00A5352E"/>
    <w:rsid w:val="00A53847"/>
    <w:rsid w:val="00A54795"/>
    <w:rsid w:val="00A555FF"/>
    <w:rsid w:val="00A556E3"/>
    <w:rsid w:val="00A55B57"/>
    <w:rsid w:val="00A561F2"/>
    <w:rsid w:val="00A56F6A"/>
    <w:rsid w:val="00A576F6"/>
    <w:rsid w:val="00A57DAD"/>
    <w:rsid w:val="00A57E87"/>
    <w:rsid w:val="00A60603"/>
    <w:rsid w:val="00A6094A"/>
    <w:rsid w:val="00A609A4"/>
    <w:rsid w:val="00A612F4"/>
    <w:rsid w:val="00A615E1"/>
    <w:rsid w:val="00A618E7"/>
    <w:rsid w:val="00A618F5"/>
    <w:rsid w:val="00A61A2A"/>
    <w:rsid w:val="00A62E49"/>
    <w:rsid w:val="00A63386"/>
    <w:rsid w:val="00A63390"/>
    <w:rsid w:val="00A63E3D"/>
    <w:rsid w:val="00A651D0"/>
    <w:rsid w:val="00A66733"/>
    <w:rsid w:val="00A6726C"/>
    <w:rsid w:val="00A674A8"/>
    <w:rsid w:val="00A701C6"/>
    <w:rsid w:val="00A70586"/>
    <w:rsid w:val="00A70A3A"/>
    <w:rsid w:val="00A7112E"/>
    <w:rsid w:val="00A71A06"/>
    <w:rsid w:val="00A72490"/>
    <w:rsid w:val="00A72932"/>
    <w:rsid w:val="00A72AAB"/>
    <w:rsid w:val="00A73E72"/>
    <w:rsid w:val="00A742E7"/>
    <w:rsid w:val="00A742F0"/>
    <w:rsid w:val="00A745F0"/>
    <w:rsid w:val="00A7550C"/>
    <w:rsid w:val="00A75994"/>
    <w:rsid w:val="00A75BB3"/>
    <w:rsid w:val="00A75C2B"/>
    <w:rsid w:val="00A75ED2"/>
    <w:rsid w:val="00A76B4F"/>
    <w:rsid w:val="00A76E99"/>
    <w:rsid w:val="00A8070B"/>
    <w:rsid w:val="00A80C58"/>
    <w:rsid w:val="00A81951"/>
    <w:rsid w:val="00A82CE3"/>
    <w:rsid w:val="00A82D52"/>
    <w:rsid w:val="00A83197"/>
    <w:rsid w:val="00A831E0"/>
    <w:rsid w:val="00A83298"/>
    <w:rsid w:val="00A836A3"/>
    <w:rsid w:val="00A8405A"/>
    <w:rsid w:val="00A841A4"/>
    <w:rsid w:val="00A844F3"/>
    <w:rsid w:val="00A859EB"/>
    <w:rsid w:val="00A85FAB"/>
    <w:rsid w:val="00A86371"/>
    <w:rsid w:val="00A867BD"/>
    <w:rsid w:val="00A86804"/>
    <w:rsid w:val="00A91A8D"/>
    <w:rsid w:val="00A92FB2"/>
    <w:rsid w:val="00A9347C"/>
    <w:rsid w:val="00A934B0"/>
    <w:rsid w:val="00A93D19"/>
    <w:rsid w:val="00A94E8F"/>
    <w:rsid w:val="00A95104"/>
    <w:rsid w:val="00A951C7"/>
    <w:rsid w:val="00A95737"/>
    <w:rsid w:val="00A95769"/>
    <w:rsid w:val="00A9578C"/>
    <w:rsid w:val="00A96501"/>
    <w:rsid w:val="00A965A3"/>
    <w:rsid w:val="00A9691A"/>
    <w:rsid w:val="00A96A36"/>
    <w:rsid w:val="00A96CCF"/>
    <w:rsid w:val="00A96D13"/>
    <w:rsid w:val="00A97A98"/>
    <w:rsid w:val="00A97D92"/>
    <w:rsid w:val="00A97FD4"/>
    <w:rsid w:val="00AA071B"/>
    <w:rsid w:val="00AA0FF7"/>
    <w:rsid w:val="00AA129D"/>
    <w:rsid w:val="00AA2322"/>
    <w:rsid w:val="00AA2E28"/>
    <w:rsid w:val="00AA3296"/>
    <w:rsid w:val="00AA39C6"/>
    <w:rsid w:val="00AA3C06"/>
    <w:rsid w:val="00AA3DD8"/>
    <w:rsid w:val="00AA443E"/>
    <w:rsid w:val="00AA5092"/>
    <w:rsid w:val="00AA543F"/>
    <w:rsid w:val="00AA544C"/>
    <w:rsid w:val="00AA5D98"/>
    <w:rsid w:val="00AA5F14"/>
    <w:rsid w:val="00AA67E5"/>
    <w:rsid w:val="00AA7271"/>
    <w:rsid w:val="00AA785D"/>
    <w:rsid w:val="00AB0D2B"/>
    <w:rsid w:val="00AB12F0"/>
    <w:rsid w:val="00AB237B"/>
    <w:rsid w:val="00AB45F6"/>
    <w:rsid w:val="00AB482D"/>
    <w:rsid w:val="00AB4BD6"/>
    <w:rsid w:val="00AB609F"/>
    <w:rsid w:val="00AB6ED5"/>
    <w:rsid w:val="00AB7606"/>
    <w:rsid w:val="00AB7ADA"/>
    <w:rsid w:val="00AB7BC3"/>
    <w:rsid w:val="00AC090F"/>
    <w:rsid w:val="00AC0BE5"/>
    <w:rsid w:val="00AC0D65"/>
    <w:rsid w:val="00AC2258"/>
    <w:rsid w:val="00AC2BA3"/>
    <w:rsid w:val="00AC35E8"/>
    <w:rsid w:val="00AC3F46"/>
    <w:rsid w:val="00AC404E"/>
    <w:rsid w:val="00AC4A06"/>
    <w:rsid w:val="00AC4CD4"/>
    <w:rsid w:val="00AC5AFE"/>
    <w:rsid w:val="00AC678D"/>
    <w:rsid w:val="00AC67F6"/>
    <w:rsid w:val="00AD003F"/>
    <w:rsid w:val="00AD01B3"/>
    <w:rsid w:val="00AD0C45"/>
    <w:rsid w:val="00AD33C8"/>
    <w:rsid w:val="00AD4CC4"/>
    <w:rsid w:val="00AD51E4"/>
    <w:rsid w:val="00AD5250"/>
    <w:rsid w:val="00AD563C"/>
    <w:rsid w:val="00AD6E94"/>
    <w:rsid w:val="00AD75B9"/>
    <w:rsid w:val="00AE15DC"/>
    <w:rsid w:val="00AE2921"/>
    <w:rsid w:val="00AE2E9B"/>
    <w:rsid w:val="00AE3138"/>
    <w:rsid w:val="00AE6000"/>
    <w:rsid w:val="00AE6336"/>
    <w:rsid w:val="00AE6775"/>
    <w:rsid w:val="00AE688C"/>
    <w:rsid w:val="00AE68CB"/>
    <w:rsid w:val="00AE72B4"/>
    <w:rsid w:val="00AE75D8"/>
    <w:rsid w:val="00AF05FF"/>
    <w:rsid w:val="00AF0B3D"/>
    <w:rsid w:val="00AF0F16"/>
    <w:rsid w:val="00AF1E2B"/>
    <w:rsid w:val="00AF1E55"/>
    <w:rsid w:val="00AF23CE"/>
    <w:rsid w:val="00AF28B9"/>
    <w:rsid w:val="00AF3383"/>
    <w:rsid w:val="00AF3C3E"/>
    <w:rsid w:val="00AF42B6"/>
    <w:rsid w:val="00AF4926"/>
    <w:rsid w:val="00AF4F3E"/>
    <w:rsid w:val="00AF5F15"/>
    <w:rsid w:val="00AF63B7"/>
    <w:rsid w:val="00AF656D"/>
    <w:rsid w:val="00AF6BFB"/>
    <w:rsid w:val="00AF777A"/>
    <w:rsid w:val="00AF7B44"/>
    <w:rsid w:val="00B0007C"/>
    <w:rsid w:val="00B00993"/>
    <w:rsid w:val="00B00B9E"/>
    <w:rsid w:val="00B0161E"/>
    <w:rsid w:val="00B02613"/>
    <w:rsid w:val="00B02630"/>
    <w:rsid w:val="00B02C3F"/>
    <w:rsid w:val="00B02D6E"/>
    <w:rsid w:val="00B02E7B"/>
    <w:rsid w:val="00B031D9"/>
    <w:rsid w:val="00B03D26"/>
    <w:rsid w:val="00B0480E"/>
    <w:rsid w:val="00B04F66"/>
    <w:rsid w:val="00B0575F"/>
    <w:rsid w:val="00B05931"/>
    <w:rsid w:val="00B05BE4"/>
    <w:rsid w:val="00B0756B"/>
    <w:rsid w:val="00B079BD"/>
    <w:rsid w:val="00B07B62"/>
    <w:rsid w:val="00B07EF0"/>
    <w:rsid w:val="00B10D8D"/>
    <w:rsid w:val="00B129D3"/>
    <w:rsid w:val="00B12F40"/>
    <w:rsid w:val="00B1313F"/>
    <w:rsid w:val="00B13578"/>
    <w:rsid w:val="00B13FA9"/>
    <w:rsid w:val="00B14954"/>
    <w:rsid w:val="00B16E24"/>
    <w:rsid w:val="00B17023"/>
    <w:rsid w:val="00B17CBA"/>
    <w:rsid w:val="00B17CBF"/>
    <w:rsid w:val="00B211C8"/>
    <w:rsid w:val="00B21341"/>
    <w:rsid w:val="00B220F0"/>
    <w:rsid w:val="00B22992"/>
    <w:rsid w:val="00B22A9A"/>
    <w:rsid w:val="00B22E2B"/>
    <w:rsid w:val="00B22EAD"/>
    <w:rsid w:val="00B241BE"/>
    <w:rsid w:val="00B241D0"/>
    <w:rsid w:val="00B249D7"/>
    <w:rsid w:val="00B24EEE"/>
    <w:rsid w:val="00B2594E"/>
    <w:rsid w:val="00B27439"/>
    <w:rsid w:val="00B277C3"/>
    <w:rsid w:val="00B30A7F"/>
    <w:rsid w:val="00B31AAB"/>
    <w:rsid w:val="00B32611"/>
    <w:rsid w:val="00B32C2E"/>
    <w:rsid w:val="00B333E5"/>
    <w:rsid w:val="00B33EDA"/>
    <w:rsid w:val="00B3469F"/>
    <w:rsid w:val="00B34AF4"/>
    <w:rsid w:val="00B34EA3"/>
    <w:rsid w:val="00B360A5"/>
    <w:rsid w:val="00B361D5"/>
    <w:rsid w:val="00B369DE"/>
    <w:rsid w:val="00B371B0"/>
    <w:rsid w:val="00B37B1C"/>
    <w:rsid w:val="00B37B4F"/>
    <w:rsid w:val="00B37EDA"/>
    <w:rsid w:val="00B405B7"/>
    <w:rsid w:val="00B4220C"/>
    <w:rsid w:val="00B43066"/>
    <w:rsid w:val="00B437C2"/>
    <w:rsid w:val="00B447A7"/>
    <w:rsid w:val="00B449FF"/>
    <w:rsid w:val="00B450DF"/>
    <w:rsid w:val="00B4586F"/>
    <w:rsid w:val="00B474A3"/>
    <w:rsid w:val="00B47B8D"/>
    <w:rsid w:val="00B47F43"/>
    <w:rsid w:val="00B5022E"/>
    <w:rsid w:val="00B506A9"/>
    <w:rsid w:val="00B50FC1"/>
    <w:rsid w:val="00B51882"/>
    <w:rsid w:val="00B518D2"/>
    <w:rsid w:val="00B52417"/>
    <w:rsid w:val="00B526D8"/>
    <w:rsid w:val="00B52A64"/>
    <w:rsid w:val="00B531EF"/>
    <w:rsid w:val="00B533FF"/>
    <w:rsid w:val="00B5391A"/>
    <w:rsid w:val="00B53D47"/>
    <w:rsid w:val="00B53E01"/>
    <w:rsid w:val="00B54313"/>
    <w:rsid w:val="00B545DA"/>
    <w:rsid w:val="00B54668"/>
    <w:rsid w:val="00B550C9"/>
    <w:rsid w:val="00B5520C"/>
    <w:rsid w:val="00B55358"/>
    <w:rsid w:val="00B55505"/>
    <w:rsid w:val="00B557E9"/>
    <w:rsid w:val="00B565CC"/>
    <w:rsid w:val="00B5676D"/>
    <w:rsid w:val="00B56DA8"/>
    <w:rsid w:val="00B57949"/>
    <w:rsid w:val="00B57978"/>
    <w:rsid w:val="00B57C4F"/>
    <w:rsid w:val="00B57C9D"/>
    <w:rsid w:val="00B57CB2"/>
    <w:rsid w:val="00B620B3"/>
    <w:rsid w:val="00B622DE"/>
    <w:rsid w:val="00B624B2"/>
    <w:rsid w:val="00B63423"/>
    <w:rsid w:val="00B63537"/>
    <w:rsid w:val="00B645BC"/>
    <w:rsid w:val="00B652A5"/>
    <w:rsid w:val="00B6622B"/>
    <w:rsid w:val="00B662D7"/>
    <w:rsid w:val="00B67729"/>
    <w:rsid w:val="00B67F43"/>
    <w:rsid w:val="00B709C5"/>
    <w:rsid w:val="00B711BC"/>
    <w:rsid w:val="00B714AB"/>
    <w:rsid w:val="00B71AD6"/>
    <w:rsid w:val="00B71C1D"/>
    <w:rsid w:val="00B71FC6"/>
    <w:rsid w:val="00B72A07"/>
    <w:rsid w:val="00B754A3"/>
    <w:rsid w:val="00B75A45"/>
    <w:rsid w:val="00B7648D"/>
    <w:rsid w:val="00B76CBC"/>
    <w:rsid w:val="00B7728B"/>
    <w:rsid w:val="00B77384"/>
    <w:rsid w:val="00B80266"/>
    <w:rsid w:val="00B802F2"/>
    <w:rsid w:val="00B80392"/>
    <w:rsid w:val="00B80A21"/>
    <w:rsid w:val="00B80B3B"/>
    <w:rsid w:val="00B81F49"/>
    <w:rsid w:val="00B820BB"/>
    <w:rsid w:val="00B8271E"/>
    <w:rsid w:val="00B83876"/>
    <w:rsid w:val="00B8415D"/>
    <w:rsid w:val="00B8428D"/>
    <w:rsid w:val="00B84528"/>
    <w:rsid w:val="00B86C98"/>
    <w:rsid w:val="00B87B8A"/>
    <w:rsid w:val="00B87DEA"/>
    <w:rsid w:val="00B904AC"/>
    <w:rsid w:val="00B91280"/>
    <w:rsid w:val="00B91354"/>
    <w:rsid w:val="00B935B8"/>
    <w:rsid w:val="00B938B9"/>
    <w:rsid w:val="00B94D52"/>
    <w:rsid w:val="00B95711"/>
    <w:rsid w:val="00B95D00"/>
    <w:rsid w:val="00B96989"/>
    <w:rsid w:val="00B96EAB"/>
    <w:rsid w:val="00B975AE"/>
    <w:rsid w:val="00B979B9"/>
    <w:rsid w:val="00B97F24"/>
    <w:rsid w:val="00BA178A"/>
    <w:rsid w:val="00BA183E"/>
    <w:rsid w:val="00BA2552"/>
    <w:rsid w:val="00BA26CC"/>
    <w:rsid w:val="00BA2B4A"/>
    <w:rsid w:val="00BA2CC1"/>
    <w:rsid w:val="00BA44E6"/>
    <w:rsid w:val="00BA4605"/>
    <w:rsid w:val="00BA515D"/>
    <w:rsid w:val="00BA6960"/>
    <w:rsid w:val="00BA6CE4"/>
    <w:rsid w:val="00BA6EA8"/>
    <w:rsid w:val="00BA70AA"/>
    <w:rsid w:val="00BB07F9"/>
    <w:rsid w:val="00BB0D48"/>
    <w:rsid w:val="00BB1C1A"/>
    <w:rsid w:val="00BB1EE6"/>
    <w:rsid w:val="00BB2609"/>
    <w:rsid w:val="00BB2AC8"/>
    <w:rsid w:val="00BB3131"/>
    <w:rsid w:val="00BB54A3"/>
    <w:rsid w:val="00BB749E"/>
    <w:rsid w:val="00BB7C9C"/>
    <w:rsid w:val="00BB7FC3"/>
    <w:rsid w:val="00BB7FE3"/>
    <w:rsid w:val="00BC028E"/>
    <w:rsid w:val="00BC0DD6"/>
    <w:rsid w:val="00BC1044"/>
    <w:rsid w:val="00BC1E28"/>
    <w:rsid w:val="00BC2759"/>
    <w:rsid w:val="00BC2952"/>
    <w:rsid w:val="00BC3026"/>
    <w:rsid w:val="00BC364C"/>
    <w:rsid w:val="00BC44FF"/>
    <w:rsid w:val="00BC5881"/>
    <w:rsid w:val="00BC69CE"/>
    <w:rsid w:val="00BC6E38"/>
    <w:rsid w:val="00BC782B"/>
    <w:rsid w:val="00BC7CD7"/>
    <w:rsid w:val="00BD0108"/>
    <w:rsid w:val="00BD0331"/>
    <w:rsid w:val="00BD0F0C"/>
    <w:rsid w:val="00BD16FC"/>
    <w:rsid w:val="00BD2C09"/>
    <w:rsid w:val="00BD2C52"/>
    <w:rsid w:val="00BD2CD5"/>
    <w:rsid w:val="00BD361D"/>
    <w:rsid w:val="00BD3871"/>
    <w:rsid w:val="00BD3BEA"/>
    <w:rsid w:val="00BD47E5"/>
    <w:rsid w:val="00BD4CDD"/>
    <w:rsid w:val="00BD51CB"/>
    <w:rsid w:val="00BD5747"/>
    <w:rsid w:val="00BD652F"/>
    <w:rsid w:val="00BD696B"/>
    <w:rsid w:val="00BE01DB"/>
    <w:rsid w:val="00BE09ED"/>
    <w:rsid w:val="00BE0F60"/>
    <w:rsid w:val="00BE135D"/>
    <w:rsid w:val="00BE2684"/>
    <w:rsid w:val="00BE26C7"/>
    <w:rsid w:val="00BE2C0D"/>
    <w:rsid w:val="00BE2DDC"/>
    <w:rsid w:val="00BE308E"/>
    <w:rsid w:val="00BE33A1"/>
    <w:rsid w:val="00BE3477"/>
    <w:rsid w:val="00BE3871"/>
    <w:rsid w:val="00BE3E48"/>
    <w:rsid w:val="00BE406B"/>
    <w:rsid w:val="00BE549B"/>
    <w:rsid w:val="00BE56C2"/>
    <w:rsid w:val="00BE58EF"/>
    <w:rsid w:val="00BE5AC6"/>
    <w:rsid w:val="00BE5DB4"/>
    <w:rsid w:val="00BE7DA3"/>
    <w:rsid w:val="00BF065A"/>
    <w:rsid w:val="00BF0DBA"/>
    <w:rsid w:val="00BF0DDD"/>
    <w:rsid w:val="00BF1305"/>
    <w:rsid w:val="00BF2610"/>
    <w:rsid w:val="00BF2FA8"/>
    <w:rsid w:val="00BF3F74"/>
    <w:rsid w:val="00BF555D"/>
    <w:rsid w:val="00BF5628"/>
    <w:rsid w:val="00BF5EBD"/>
    <w:rsid w:val="00BF6799"/>
    <w:rsid w:val="00BF7525"/>
    <w:rsid w:val="00BF76D9"/>
    <w:rsid w:val="00BF7C72"/>
    <w:rsid w:val="00BF7E59"/>
    <w:rsid w:val="00C00211"/>
    <w:rsid w:val="00C010AB"/>
    <w:rsid w:val="00C0194C"/>
    <w:rsid w:val="00C02433"/>
    <w:rsid w:val="00C02AB3"/>
    <w:rsid w:val="00C0320F"/>
    <w:rsid w:val="00C03305"/>
    <w:rsid w:val="00C034F3"/>
    <w:rsid w:val="00C03507"/>
    <w:rsid w:val="00C03ED7"/>
    <w:rsid w:val="00C04409"/>
    <w:rsid w:val="00C051C0"/>
    <w:rsid w:val="00C060C9"/>
    <w:rsid w:val="00C066C1"/>
    <w:rsid w:val="00C0767A"/>
    <w:rsid w:val="00C07E0D"/>
    <w:rsid w:val="00C101DA"/>
    <w:rsid w:val="00C10624"/>
    <w:rsid w:val="00C10813"/>
    <w:rsid w:val="00C10B40"/>
    <w:rsid w:val="00C111BD"/>
    <w:rsid w:val="00C11217"/>
    <w:rsid w:val="00C119A2"/>
    <w:rsid w:val="00C1203D"/>
    <w:rsid w:val="00C1242D"/>
    <w:rsid w:val="00C12723"/>
    <w:rsid w:val="00C13361"/>
    <w:rsid w:val="00C13559"/>
    <w:rsid w:val="00C13752"/>
    <w:rsid w:val="00C1433C"/>
    <w:rsid w:val="00C152F0"/>
    <w:rsid w:val="00C15939"/>
    <w:rsid w:val="00C15EFF"/>
    <w:rsid w:val="00C163CD"/>
    <w:rsid w:val="00C1684C"/>
    <w:rsid w:val="00C16DAE"/>
    <w:rsid w:val="00C16F46"/>
    <w:rsid w:val="00C16F69"/>
    <w:rsid w:val="00C176E9"/>
    <w:rsid w:val="00C17902"/>
    <w:rsid w:val="00C17A48"/>
    <w:rsid w:val="00C17CB3"/>
    <w:rsid w:val="00C17D1A"/>
    <w:rsid w:val="00C20118"/>
    <w:rsid w:val="00C20B39"/>
    <w:rsid w:val="00C216AB"/>
    <w:rsid w:val="00C22EE5"/>
    <w:rsid w:val="00C22FA5"/>
    <w:rsid w:val="00C232ED"/>
    <w:rsid w:val="00C23F7F"/>
    <w:rsid w:val="00C245C4"/>
    <w:rsid w:val="00C24D61"/>
    <w:rsid w:val="00C26F71"/>
    <w:rsid w:val="00C3005D"/>
    <w:rsid w:val="00C31267"/>
    <w:rsid w:val="00C31384"/>
    <w:rsid w:val="00C3188A"/>
    <w:rsid w:val="00C31D59"/>
    <w:rsid w:val="00C31F4A"/>
    <w:rsid w:val="00C33C7D"/>
    <w:rsid w:val="00C343B3"/>
    <w:rsid w:val="00C3511C"/>
    <w:rsid w:val="00C351F7"/>
    <w:rsid w:val="00C3574D"/>
    <w:rsid w:val="00C36ADD"/>
    <w:rsid w:val="00C37748"/>
    <w:rsid w:val="00C411ED"/>
    <w:rsid w:val="00C41D3F"/>
    <w:rsid w:val="00C428A2"/>
    <w:rsid w:val="00C42E2A"/>
    <w:rsid w:val="00C433FE"/>
    <w:rsid w:val="00C43B6E"/>
    <w:rsid w:val="00C43E98"/>
    <w:rsid w:val="00C44B77"/>
    <w:rsid w:val="00C45204"/>
    <w:rsid w:val="00C453D0"/>
    <w:rsid w:val="00C4586E"/>
    <w:rsid w:val="00C45C19"/>
    <w:rsid w:val="00C45E9A"/>
    <w:rsid w:val="00C46604"/>
    <w:rsid w:val="00C4668E"/>
    <w:rsid w:val="00C479F5"/>
    <w:rsid w:val="00C47BA8"/>
    <w:rsid w:val="00C47D6D"/>
    <w:rsid w:val="00C51271"/>
    <w:rsid w:val="00C51976"/>
    <w:rsid w:val="00C530D3"/>
    <w:rsid w:val="00C5418F"/>
    <w:rsid w:val="00C542E4"/>
    <w:rsid w:val="00C54386"/>
    <w:rsid w:val="00C550FA"/>
    <w:rsid w:val="00C56C86"/>
    <w:rsid w:val="00C608C1"/>
    <w:rsid w:val="00C60A51"/>
    <w:rsid w:val="00C60E6D"/>
    <w:rsid w:val="00C61F94"/>
    <w:rsid w:val="00C6262F"/>
    <w:rsid w:val="00C62745"/>
    <w:rsid w:val="00C62A1C"/>
    <w:rsid w:val="00C62C13"/>
    <w:rsid w:val="00C630AA"/>
    <w:rsid w:val="00C630F4"/>
    <w:rsid w:val="00C635AB"/>
    <w:rsid w:val="00C6419F"/>
    <w:rsid w:val="00C64D04"/>
    <w:rsid w:val="00C64DD4"/>
    <w:rsid w:val="00C64E44"/>
    <w:rsid w:val="00C64FC5"/>
    <w:rsid w:val="00C650F1"/>
    <w:rsid w:val="00C65387"/>
    <w:rsid w:val="00C67356"/>
    <w:rsid w:val="00C67646"/>
    <w:rsid w:val="00C6773D"/>
    <w:rsid w:val="00C70222"/>
    <w:rsid w:val="00C7071E"/>
    <w:rsid w:val="00C71625"/>
    <w:rsid w:val="00C71ABC"/>
    <w:rsid w:val="00C71E3C"/>
    <w:rsid w:val="00C728AB"/>
    <w:rsid w:val="00C72BF7"/>
    <w:rsid w:val="00C73853"/>
    <w:rsid w:val="00C7386C"/>
    <w:rsid w:val="00C746E6"/>
    <w:rsid w:val="00C754D2"/>
    <w:rsid w:val="00C7561D"/>
    <w:rsid w:val="00C75E5D"/>
    <w:rsid w:val="00C760AE"/>
    <w:rsid w:val="00C7618F"/>
    <w:rsid w:val="00C76D8D"/>
    <w:rsid w:val="00C7706C"/>
    <w:rsid w:val="00C77E0E"/>
    <w:rsid w:val="00C8022D"/>
    <w:rsid w:val="00C80951"/>
    <w:rsid w:val="00C81323"/>
    <w:rsid w:val="00C81718"/>
    <w:rsid w:val="00C83569"/>
    <w:rsid w:val="00C84125"/>
    <w:rsid w:val="00C85D64"/>
    <w:rsid w:val="00C86036"/>
    <w:rsid w:val="00C860AA"/>
    <w:rsid w:val="00C864DC"/>
    <w:rsid w:val="00C87203"/>
    <w:rsid w:val="00C90228"/>
    <w:rsid w:val="00C902D2"/>
    <w:rsid w:val="00C9040A"/>
    <w:rsid w:val="00C926BA"/>
    <w:rsid w:val="00C9281B"/>
    <w:rsid w:val="00C92B76"/>
    <w:rsid w:val="00C92FA4"/>
    <w:rsid w:val="00C93FCD"/>
    <w:rsid w:val="00C94AEB"/>
    <w:rsid w:val="00C96205"/>
    <w:rsid w:val="00C97A3D"/>
    <w:rsid w:val="00CA01FE"/>
    <w:rsid w:val="00CA0381"/>
    <w:rsid w:val="00CA175E"/>
    <w:rsid w:val="00CA2631"/>
    <w:rsid w:val="00CA3B88"/>
    <w:rsid w:val="00CA409F"/>
    <w:rsid w:val="00CA431A"/>
    <w:rsid w:val="00CA45ED"/>
    <w:rsid w:val="00CA5473"/>
    <w:rsid w:val="00CA5FFC"/>
    <w:rsid w:val="00CA7936"/>
    <w:rsid w:val="00CB1740"/>
    <w:rsid w:val="00CB20BF"/>
    <w:rsid w:val="00CB2441"/>
    <w:rsid w:val="00CB2474"/>
    <w:rsid w:val="00CB333A"/>
    <w:rsid w:val="00CB35CF"/>
    <w:rsid w:val="00CB3FB2"/>
    <w:rsid w:val="00CB44AE"/>
    <w:rsid w:val="00CB467E"/>
    <w:rsid w:val="00CB4ACB"/>
    <w:rsid w:val="00CB5D5D"/>
    <w:rsid w:val="00CB5EC3"/>
    <w:rsid w:val="00CB6926"/>
    <w:rsid w:val="00CC0E8F"/>
    <w:rsid w:val="00CC3919"/>
    <w:rsid w:val="00CC4498"/>
    <w:rsid w:val="00CC44B5"/>
    <w:rsid w:val="00CC6E7F"/>
    <w:rsid w:val="00CD01C2"/>
    <w:rsid w:val="00CD0830"/>
    <w:rsid w:val="00CD0BFD"/>
    <w:rsid w:val="00CD1FD8"/>
    <w:rsid w:val="00CD24BB"/>
    <w:rsid w:val="00CD3AFB"/>
    <w:rsid w:val="00CD3B0D"/>
    <w:rsid w:val="00CD3D11"/>
    <w:rsid w:val="00CD48D1"/>
    <w:rsid w:val="00CD4C7E"/>
    <w:rsid w:val="00CD50F4"/>
    <w:rsid w:val="00CD5136"/>
    <w:rsid w:val="00CD582D"/>
    <w:rsid w:val="00CD5A2E"/>
    <w:rsid w:val="00CD6340"/>
    <w:rsid w:val="00CD63E0"/>
    <w:rsid w:val="00CD664C"/>
    <w:rsid w:val="00CD674F"/>
    <w:rsid w:val="00CD678F"/>
    <w:rsid w:val="00CD6AED"/>
    <w:rsid w:val="00CD6C56"/>
    <w:rsid w:val="00CD7A7C"/>
    <w:rsid w:val="00CD7F85"/>
    <w:rsid w:val="00CE09BA"/>
    <w:rsid w:val="00CE1A45"/>
    <w:rsid w:val="00CE1CEF"/>
    <w:rsid w:val="00CE2294"/>
    <w:rsid w:val="00CE28BC"/>
    <w:rsid w:val="00CE3E9A"/>
    <w:rsid w:val="00CE584C"/>
    <w:rsid w:val="00CF13E2"/>
    <w:rsid w:val="00CF2273"/>
    <w:rsid w:val="00CF2AF9"/>
    <w:rsid w:val="00CF2F49"/>
    <w:rsid w:val="00CF3217"/>
    <w:rsid w:val="00CF3381"/>
    <w:rsid w:val="00CF34CF"/>
    <w:rsid w:val="00CF3754"/>
    <w:rsid w:val="00CF469E"/>
    <w:rsid w:val="00CF5575"/>
    <w:rsid w:val="00CF70ED"/>
    <w:rsid w:val="00CF78E1"/>
    <w:rsid w:val="00CF7990"/>
    <w:rsid w:val="00CF7C86"/>
    <w:rsid w:val="00D0020C"/>
    <w:rsid w:val="00D008DE"/>
    <w:rsid w:val="00D014D4"/>
    <w:rsid w:val="00D01CE1"/>
    <w:rsid w:val="00D02115"/>
    <w:rsid w:val="00D02B01"/>
    <w:rsid w:val="00D03EC2"/>
    <w:rsid w:val="00D0491E"/>
    <w:rsid w:val="00D0492F"/>
    <w:rsid w:val="00D0515B"/>
    <w:rsid w:val="00D05692"/>
    <w:rsid w:val="00D05C64"/>
    <w:rsid w:val="00D05F8A"/>
    <w:rsid w:val="00D06B7A"/>
    <w:rsid w:val="00D0776F"/>
    <w:rsid w:val="00D10802"/>
    <w:rsid w:val="00D12013"/>
    <w:rsid w:val="00D121A2"/>
    <w:rsid w:val="00D130F5"/>
    <w:rsid w:val="00D13891"/>
    <w:rsid w:val="00D14B63"/>
    <w:rsid w:val="00D14C3C"/>
    <w:rsid w:val="00D14D75"/>
    <w:rsid w:val="00D15E6A"/>
    <w:rsid w:val="00D15FCA"/>
    <w:rsid w:val="00D160A7"/>
    <w:rsid w:val="00D16AC0"/>
    <w:rsid w:val="00D16E1C"/>
    <w:rsid w:val="00D1754B"/>
    <w:rsid w:val="00D20106"/>
    <w:rsid w:val="00D209E1"/>
    <w:rsid w:val="00D20A58"/>
    <w:rsid w:val="00D20BB0"/>
    <w:rsid w:val="00D21E7D"/>
    <w:rsid w:val="00D220F5"/>
    <w:rsid w:val="00D22441"/>
    <w:rsid w:val="00D22517"/>
    <w:rsid w:val="00D2268D"/>
    <w:rsid w:val="00D23139"/>
    <w:rsid w:val="00D243C5"/>
    <w:rsid w:val="00D248B4"/>
    <w:rsid w:val="00D2491F"/>
    <w:rsid w:val="00D24C6E"/>
    <w:rsid w:val="00D24CDF"/>
    <w:rsid w:val="00D2521A"/>
    <w:rsid w:val="00D25AE6"/>
    <w:rsid w:val="00D25CE0"/>
    <w:rsid w:val="00D26BB4"/>
    <w:rsid w:val="00D26F9F"/>
    <w:rsid w:val="00D27BBF"/>
    <w:rsid w:val="00D304DE"/>
    <w:rsid w:val="00D30754"/>
    <w:rsid w:val="00D309B8"/>
    <w:rsid w:val="00D30EC1"/>
    <w:rsid w:val="00D3205D"/>
    <w:rsid w:val="00D330BA"/>
    <w:rsid w:val="00D33951"/>
    <w:rsid w:val="00D343EC"/>
    <w:rsid w:val="00D34C10"/>
    <w:rsid w:val="00D34C82"/>
    <w:rsid w:val="00D3532F"/>
    <w:rsid w:val="00D353D7"/>
    <w:rsid w:val="00D35E03"/>
    <w:rsid w:val="00D36E10"/>
    <w:rsid w:val="00D36F03"/>
    <w:rsid w:val="00D40F43"/>
    <w:rsid w:val="00D41BAD"/>
    <w:rsid w:val="00D42675"/>
    <w:rsid w:val="00D42AC4"/>
    <w:rsid w:val="00D42D68"/>
    <w:rsid w:val="00D43694"/>
    <w:rsid w:val="00D439B0"/>
    <w:rsid w:val="00D43C88"/>
    <w:rsid w:val="00D43E61"/>
    <w:rsid w:val="00D43FDF"/>
    <w:rsid w:val="00D44658"/>
    <w:rsid w:val="00D446F6"/>
    <w:rsid w:val="00D44FB0"/>
    <w:rsid w:val="00D452C6"/>
    <w:rsid w:val="00D45351"/>
    <w:rsid w:val="00D46C3D"/>
    <w:rsid w:val="00D47EC2"/>
    <w:rsid w:val="00D50014"/>
    <w:rsid w:val="00D509D5"/>
    <w:rsid w:val="00D51CC4"/>
    <w:rsid w:val="00D51D31"/>
    <w:rsid w:val="00D523BF"/>
    <w:rsid w:val="00D529AC"/>
    <w:rsid w:val="00D52CDF"/>
    <w:rsid w:val="00D5321B"/>
    <w:rsid w:val="00D537A6"/>
    <w:rsid w:val="00D53B52"/>
    <w:rsid w:val="00D53DDE"/>
    <w:rsid w:val="00D5541E"/>
    <w:rsid w:val="00D55792"/>
    <w:rsid w:val="00D55868"/>
    <w:rsid w:val="00D55D38"/>
    <w:rsid w:val="00D566E7"/>
    <w:rsid w:val="00D568BE"/>
    <w:rsid w:val="00D56996"/>
    <w:rsid w:val="00D56D1B"/>
    <w:rsid w:val="00D5704A"/>
    <w:rsid w:val="00D570BE"/>
    <w:rsid w:val="00D576B4"/>
    <w:rsid w:val="00D57AE2"/>
    <w:rsid w:val="00D57B9E"/>
    <w:rsid w:val="00D6000C"/>
    <w:rsid w:val="00D60EED"/>
    <w:rsid w:val="00D610FB"/>
    <w:rsid w:val="00D61883"/>
    <w:rsid w:val="00D619FF"/>
    <w:rsid w:val="00D61B18"/>
    <w:rsid w:val="00D62694"/>
    <w:rsid w:val="00D627B0"/>
    <w:rsid w:val="00D63AB7"/>
    <w:rsid w:val="00D64C4F"/>
    <w:rsid w:val="00D64D57"/>
    <w:rsid w:val="00D6544E"/>
    <w:rsid w:val="00D6587A"/>
    <w:rsid w:val="00D660DA"/>
    <w:rsid w:val="00D6616B"/>
    <w:rsid w:val="00D6672D"/>
    <w:rsid w:val="00D66812"/>
    <w:rsid w:val="00D672A2"/>
    <w:rsid w:val="00D67842"/>
    <w:rsid w:val="00D7097F"/>
    <w:rsid w:val="00D70FE0"/>
    <w:rsid w:val="00D71878"/>
    <w:rsid w:val="00D72035"/>
    <w:rsid w:val="00D72427"/>
    <w:rsid w:val="00D72475"/>
    <w:rsid w:val="00D72845"/>
    <w:rsid w:val="00D728D7"/>
    <w:rsid w:val="00D72E8D"/>
    <w:rsid w:val="00D73267"/>
    <w:rsid w:val="00D732CA"/>
    <w:rsid w:val="00D73866"/>
    <w:rsid w:val="00D74571"/>
    <w:rsid w:val="00D755E8"/>
    <w:rsid w:val="00D75D02"/>
    <w:rsid w:val="00D7625A"/>
    <w:rsid w:val="00D76678"/>
    <w:rsid w:val="00D76ED3"/>
    <w:rsid w:val="00D77A0E"/>
    <w:rsid w:val="00D80669"/>
    <w:rsid w:val="00D80849"/>
    <w:rsid w:val="00D814C1"/>
    <w:rsid w:val="00D818C8"/>
    <w:rsid w:val="00D81C30"/>
    <w:rsid w:val="00D83D92"/>
    <w:rsid w:val="00D8417F"/>
    <w:rsid w:val="00D84A13"/>
    <w:rsid w:val="00D85627"/>
    <w:rsid w:val="00D86133"/>
    <w:rsid w:val="00D87210"/>
    <w:rsid w:val="00D8731D"/>
    <w:rsid w:val="00D87C81"/>
    <w:rsid w:val="00D87E37"/>
    <w:rsid w:val="00D90689"/>
    <w:rsid w:val="00D911FA"/>
    <w:rsid w:val="00D917C5"/>
    <w:rsid w:val="00D918B7"/>
    <w:rsid w:val="00D923BC"/>
    <w:rsid w:val="00D92785"/>
    <w:rsid w:val="00D93CA3"/>
    <w:rsid w:val="00D94592"/>
    <w:rsid w:val="00D948F6"/>
    <w:rsid w:val="00D9496D"/>
    <w:rsid w:val="00D950A8"/>
    <w:rsid w:val="00D950C0"/>
    <w:rsid w:val="00D95178"/>
    <w:rsid w:val="00D9531E"/>
    <w:rsid w:val="00D95A97"/>
    <w:rsid w:val="00D968C9"/>
    <w:rsid w:val="00D977B4"/>
    <w:rsid w:val="00DA1BC3"/>
    <w:rsid w:val="00DA232B"/>
    <w:rsid w:val="00DA2589"/>
    <w:rsid w:val="00DA2795"/>
    <w:rsid w:val="00DA3267"/>
    <w:rsid w:val="00DA3542"/>
    <w:rsid w:val="00DA3C40"/>
    <w:rsid w:val="00DA3CEF"/>
    <w:rsid w:val="00DA4681"/>
    <w:rsid w:val="00DA53C4"/>
    <w:rsid w:val="00DA53D1"/>
    <w:rsid w:val="00DA596F"/>
    <w:rsid w:val="00DA5AB0"/>
    <w:rsid w:val="00DA7F05"/>
    <w:rsid w:val="00DB15FB"/>
    <w:rsid w:val="00DB1E37"/>
    <w:rsid w:val="00DB2877"/>
    <w:rsid w:val="00DB2A08"/>
    <w:rsid w:val="00DB36A1"/>
    <w:rsid w:val="00DB39FF"/>
    <w:rsid w:val="00DB3E24"/>
    <w:rsid w:val="00DB3EAE"/>
    <w:rsid w:val="00DB4456"/>
    <w:rsid w:val="00DB51DA"/>
    <w:rsid w:val="00DB5A82"/>
    <w:rsid w:val="00DB5F78"/>
    <w:rsid w:val="00DB623E"/>
    <w:rsid w:val="00DB668F"/>
    <w:rsid w:val="00DB6E03"/>
    <w:rsid w:val="00DB6EA3"/>
    <w:rsid w:val="00DB72D0"/>
    <w:rsid w:val="00DB7884"/>
    <w:rsid w:val="00DB7B45"/>
    <w:rsid w:val="00DB7D06"/>
    <w:rsid w:val="00DB7DDC"/>
    <w:rsid w:val="00DC1530"/>
    <w:rsid w:val="00DC1DA5"/>
    <w:rsid w:val="00DC27AD"/>
    <w:rsid w:val="00DC29CE"/>
    <w:rsid w:val="00DC2A01"/>
    <w:rsid w:val="00DC2A1C"/>
    <w:rsid w:val="00DC4527"/>
    <w:rsid w:val="00DC5643"/>
    <w:rsid w:val="00DC5AD6"/>
    <w:rsid w:val="00DC5BD1"/>
    <w:rsid w:val="00DC69D5"/>
    <w:rsid w:val="00DC7201"/>
    <w:rsid w:val="00DC7944"/>
    <w:rsid w:val="00DD031E"/>
    <w:rsid w:val="00DD07D1"/>
    <w:rsid w:val="00DD0DF3"/>
    <w:rsid w:val="00DD1AD7"/>
    <w:rsid w:val="00DD25DC"/>
    <w:rsid w:val="00DD436F"/>
    <w:rsid w:val="00DD5CA4"/>
    <w:rsid w:val="00DD605C"/>
    <w:rsid w:val="00DD729B"/>
    <w:rsid w:val="00DD7C2F"/>
    <w:rsid w:val="00DD7DED"/>
    <w:rsid w:val="00DE0767"/>
    <w:rsid w:val="00DE19B6"/>
    <w:rsid w:val="00DE1A9C"/>
    <w:rsid w:val="00DE1F9B"/>
    <w:rsid w:val="00DE29ED"/>
    <w:rsid w:val="00DE40C5"/>
    <w:rsid w:val="00DE6191"/>
    <w:rsid w:val="00DE75D8"/>
    <w:rsid w:val="00DE75E8"/>
    <w:rsid w:val="00DF1080"/>
    <w:rsid w:val="00DF1D0F"/>
    <w:rsid w:val="00DF1F44"/>
    <w:rsid w:val="00DF1FCF"/>
    <w:rsid w:val="00DF220F"/>
    <w:rsid w:val="00DF260D"/>
    <w:rsid w:val="00DF41B3"/>
    <w:rsid w:val="00DF4AE4"/>
    <w:rsid w:val="00DF4F13"/>
    <w:rsid w:val="00DF5188"/>
    <w:rsid w:val="00DF57E4"/>
    <w:rsid w:val="00DF5840"/>
    <w:rsid w:val="00DF600B"/>
    <w:rsid w:val="00DF6033"/>
    <w:rsid w:val="00DF6467"/>
    <w:rsid w:val="00DF6511"/>
    <w:rsid w:val="00DF6652"/>
    <w:rsid w:val="00DF6ACB"/>
    <w:rsid w:val="00DF6E14"/>
    <w:rsid w:val="00DF6E68"/>
    <w:rsid w:val="00DF7F1D"/>
    <w:rsid w:val="00E00201"/>
    <w:rsid w:val="00E0063C"/>
    <w:rsid w:val="00E00BA4"/>
    <w:rsid w:val="00E00F66"/>
    <w:rsid w:val="00E02487"/>
    <w:rsid w:val="00E0252F"/>
    <w:rsid w:val="00E02CC0"/>
    <w:rsid w:val="00E02D1B"/>
    <w:rsid w:val="00E04682"/>
    <w:rsid w:val="00E04BEB"/>
    <w:rsid w:val="00E04BEC"/>
    <w:rsid w:val="00E04DD8"/>
    <w:rsid w:val="00E052CC"/>
    <w:rsid w:val="00E05E9F"/>
    <w:rsid w:val="00E0664A"/>
    <w:rsid w:val="00E07272"/>
    <w:rsid w:val="00E07F77"/>
    <w:rsid w:val="00E10EAD"/>
    <w:rsid w:val="00E11CC9"/>
    <w:rsid w:val="00E1274C"/>
    <w:rsid w:val="00E12F5B"/>
    <w:rsid w:val="00E1383A"/>
    <w:rsid w:val="00E138D1"/>
    <w:rsid w:val="00E14CD9"/>
    <w:rsid w:val="00E14F86"/>
    <w:rsid w:val="00E161B2"/>
    <w:rsid w:val="00E17566"/>
    <w:rsid w:val="00E176D7"/>
    <w:rsid w:val="00E176ED"/>
    <w:rsid w:val="00E17B0B"/>
    <w:rsid w:val="00E20009"/>
    <w:rsid w:val="00E2033B"/>
    <w:rsid w:val="00E2051E"/>
    <w:rsid w:val="00E20C10"/>
    <w:rsid w:val="00E21770"/>
    <w:rsid w:val="00E22435"/>
    <w:rsid w:val="00E2272D"/>
    <w:rsid w:val="00E236E4"/>
    <w:rsid w:val="00E23B7B"/>
    <w:rsid w:val="00E23F34"/>
    <w:rsid w:val="00E2442E"/>
    <w:rsid w:val="00E24564"/>
    <w:rsid w:val="00E245B7"/>
    <w:rsid w:val="00E251D3"/>
    <w:rsid w:val="00E252E7"/>
    <w:rsid w:val="00E2642D"/>
    <w:rsid w:val="00E264D5"/>
    <w:rsid w:val="00E26C09"/>
    <w:rsid w:val="00E27C2D"/>
    <w:rsid w:val="00E30023"/>
    <w:rsid w:val="00E30806"/>
    <w:rsid w:val="00E3090D"/>
    <w:rsid w:val="00E31579"/>
    <w:rsid w:val="00E31861"/>
    <w:rsid w:val="00E31898"/>
    <w:rsid w:val="00E31C1C"/>
    <w:rsid w:val="00E32133"/>
    <w:rsid w:val="00E32EB7"/>
    <w:rsid w:val="00E33149"/>
    <w:rsid w:val="00E33280"/>
    <w:rsid w:val="00E337F6"/>
    <w:rsid w:val="00E340A7"/>
    <w:rsid w:val="00E3536C"/>
    <w:rsid w:val="00E36046"/>
    <w:rsid w:val="00E36490"/>
    <w:rsid w:val="00E37B62"/>
    <w:rsid w:val="00E4116A"/>
    <w:rsid w:val="00E41B0D"/>
    <w:rsid w:val="00E41D7A"/>
    <w:rsid w:val="00E42772"/>
    <w:rsid w:val="00E434BF"/>
    <w:rsid w:val="00E4381D"/>
    <w:rsid w:val="00E43FBF"/>
    <w:rsid w:val="00E44496"/>
    <w:rsid w:val="00E44520"/>
    <w:rsid w:val="00E44645"/>
    <w:rsid w:val="00E447D5"/>
    <w:rsid w:val="00E456DF"/>
    <w:rsid w:val="00E45E83"/>
    <w:rsid w:val="00E46386"/>
    <w:rsid w:val="00E46A8C"/>
    <w:rsid w:val="00E46CDF"/>
    <w:rsid w:val="00E46D2A"/>
    <w:rsid w:val="00E478B8"/>
    <w:rsid w:val="00E47A4B"/>
    <w:rsid w:val="00E50224"/>
    <w:rsid w:val="00E51835"/>
    <w:rsid w:val="00E51D0F"/>
    <w:rsid w:val="00E51D90"/>
    <w:rsid w:val="00E52808"/>
    <w:rsid w:val="00E52A18"/>
    <w:rsid w:val="00E531F8"/>
    <w:rsid w:val="00E54649"/>
    <w:rsid w:val="00E5482B"/>
    <w:rsid w:val="00E54FE2"/>
    <w:rsid w:val="00E5545D"/>
    <w:rsid w:val="00E5638C"/>
    <w:rsid w:val="00E57054"/>
    <w:rsid w:val="00E57CF0"/>
    <w:rsid w:val="00E60017"/>
    <w:rsid w:val="00E601F8"/>
    <w:rsid w:val="00E60E69"/>
    <w:rsid w:val="00E6101E"/>
    <w:rsid w:val="00E61161"/>
    <w:rsid w:val="00E613FC"/>
    <w:rsid w:val="00E626A7"/>
    <w:rsid w:val="00E62FB7"/>
    <w:rsid w:val="00E639A0"/>
    <w:rsid w:val="00E641ED"/>
    <w:rsid w:val="00E64C19"/>
    <w:rsid w:val="00E64C74"/>
    <w:rsid w:val="00E64CB3"/>
    <w:rsid w:val="00E65107"/>
    <w:rsid w:val="00E6511B"/>
    <w:rsid w:val="00E65901"/>
    <w:rsid w:val="00E65C0D"/>
    <w:rsid w:val="00E65D95"/>
    <w:rsid w:val="00E67388"/>
    <w:rsid w:val="00E67417"/>
    <w:rsid w:val="00E67436"/>
    <w:rsid w:val="00E67599"/>
    <w:rsid w:val="00E70450"/>
    <w:rsid w:val="00E70A15"/>
    <w:rsid w:val="00E71727"/>
    <w:rsid w:val="00E71B04"/>
    <w:rsid w:val="00E72372"/>
    <w:rsid w:val="00E72F56"/>
    <w:rsid w:val="00E737B2"/>
    <w:rsid w:val="00E73AA4"/>
    <w:rsid w:val="00E73E5A"/>
    <w:rsid w:val="00E74528"/>
    <w:rsid w:val="00E7499E"/>
    <w:rsid w:val="00E74CD7"/>
    <w:rsid w:val="00E74F70"/>
    <w:rsid w:val="00E75AB1"/>
    <w:rsid w:val="00E75B01"/>
    <w:rsid w:val="00E76830"/>
    <w:rsid w:val="00E76DC1"/>
    <w:rsid w:val="00E77E2F"/>
    <w:rsid w:val="00E8031F"/>
    <w:rsid w:val="00E80CEE"/>
    <w:rsid w:val="00E82009"/>
    <w:rsid w:val="00E829A9"/>
    <w:rsid w:val="00E83440"/>
    <w:rsid w:val="00E83CCF"/>
    <w:rsid w:val="00E83D59"/>
    <w:rsid w:val="00E841D6"/>
    <w:rsid w:val="00E84947"/>
    <w:rsid w:val="00E84A59"/>
    <w:rsid w:val="00E85464"/>
    <w:rsid w:val="00E85497"/>
    <w:rsid w:val="00E854B0"/>
    <w:rsid w:val="00E860EF"/>
    <w:rsid w:val="00E8638D"/>
    <w:rsid w:val="00E868BF"/>
    <w:rsid w:val="00E8743C"/>
    <w:rsid w:val="00E87BA2"/>
    <w:rsid w:val="00E87D1A"/>
    <w:rsid w:val="00E91A88"/>
    <w:rsid w:val="00E91FAB"/>
    <w:rsid w:val="00E92620"/>
    <w:rsid w:val="00E92E1B"/>
    <w:rsid w:val="00E92E5D"/>
    <w:rsid w:val="00E92FAA"/>
    <w:rsid w:val="00E9341D"/>
    <w:rsid w:val="00E93B06"/>
    <w:rsid w:val="00E9456B"/>
    <w:rsid w:val="00E95D9D"/>
    <w:rsid w:val="00E96F3F"/>
    <w:rsid w:val="00E96FB5"/>
    <w:rsid w:val="00E971CA"/>
    <w:rsid w:val="00E9731F"/>
    <w:rsid w:val="00EA028B"/>
    <w:rsid w:val="00EA0D9B"/>
    <w:rsid w:val="00EA43A7"/>
    <w:rsid w:val="00EA5050"/>
    <w:rsid w:val="00EA508A"/>
    <w:rsid w:val="00EA5E8A"/>
    <w:rsid w:val="00EA6370"/>
    <w:rsid w:val="00EA7026"/>
    <w:rsid w:val="00EA7A89"/>
    <w:rsid w:val="00EB0E89"/>
    <w:rsid w:val="00EB16C0"/>
    <w:rsid w:val="00EB1C20"/>
    <w:rsid w:val="00EB1F4D"/>
    <w:rsid w:val="00EB2187"/>
    <w:rsid w:val="00EB4B32"/>
    <w:rsid w:val="00EB4F4A"/>
    <w:rsid w:val="00EB6442"/>
    <w:rsid w:val="00EB7069"/>
    <w:rsid w:val="00EB7DC6"/>
    <w:rsid w:val="00EC029D"/>
    <w:rsid w:val="00EC0A54"/>
    <w:rsid w:val="00EC117C"/>
    <w:rsid w:val="00EC12B4"/>
    <w:rsid w:val="00EC166D"/>
    <w:rsid w:val="00EC167C"/>
    <w:rsid w:val="00EC1AAF"/>
    <w:rsid w:val="00EC1C12"/>
    <w:rsid w:val="00EC27B6"/>
    <w:rsid w:val="00EC2E19"/>
    <w:rsid w:val="00EC2FCB"/>
    <w:rsid w:val="00EC47E6"/>
    <w:rsid w:val="00EC4B0C"/>
    <w:rsid w:val="00EC4D5F"/>
    <w:rsid w:val="00EC503E"/>
    <w:rsid w:val="00EC51C3"/>
    <w:rsid w:val="00EC5992"/>
    <w:rsid w:val="00EC5A21"/>
    <w:rsid w:val="00EC65F7"/>
    <w:rsid w:val="00EC6AE3"/>
    <w:rsid w:val="00EC6B51"/>
    <w:rsid w:val="00EC7968"/>
    <w:rsid w:val="00ED0CAF"/>
    <w:rsid w:val="00ED0D28"/>
    <w:rsid w:val="00ED186A"/>
    <w:rsid w:val="00ED1E24"/>
    <w:rsid w:val="00ED23F2"/>
    <w:rsid w:val="00ED28AE"/>
    <w:rsid w:val="00ED2BC9"/>
    <w:rsid w:val="00ED3203"/>
    <w:rsid w:val="00ED3E06"/>
    <w:rsid w:val="00ED4EA7"/>
    <w:rsid w:val="00ED55F3"/>
    <w:rsid w:val="00ED55F8"/>
    <w:rsid w:val="00ED59EB"/>
    <w:rsid w:val="00ED5E0B"/>
    <w:rsid w:val="00ED6911"/>
    <w:rsid w:val="00ED6ACE"/>
    <w:rsid w:val="00ED74AA"/>
    <w:rsid w:val="00ED7744"/>
    <w:rsid w:val="00ED7916"/>
    <w:rsid w:val="00ED7B1E"/>
    <w:rsid w:val="00ED7B7B"/>
    <w:rsid w:val="00ED7D36"/>
    <w:rsid w:val="00EE08F8"/>
    <w:rsid w:val="00EE128C"/>
    <w:rsid w:val="00EE1785"/>
    <w:rsid w:val="00EE1AA7"/>
    <w:rsid w:val="00EE3BF9"/>
    <w:rsid w:val="00EE3D75"/>
    <w:rsid w:val="00EE3E68"/>
    <w:rsid w:val="00EE53AB"/>
    <w:rsid w:val="00EE5CB1"/>
    <w:rsid w:val="00EE72C6"/>
    <w:rsid w:val="00EE7E1A"/>
    <w:rsid w:val="00EE7F99"/>
    <w:rsid w:val="00EF0EA2"/>
    <w:rsid w:val="00EF1351"/>
    <w:rsid w:val="00EF1884"/>
    <w:rsid w:val="00EF1E6B"/>
    <w:rsid w:val="00EF29C0"/>
    <w:rsid w:val="00EF35E5"/>
    <w:rsid w:val="00EF39A6"/>
    <w:rsid w:val="00EF56C6"/>
    <w:rsid w:val="00EF56D6"/>
    <w:rsid w:val="00EF5C21"/>
    <w:rsid w:val="00EF6797"/>
    <w:rsid w:val="00EF67CC"/>
    <w:rsid w:val="00F00472"/>
    <w:rsid w:val="00F005A4"/>
    <w:rsid w:val="00F007EC"/>
    <w:rsid w:val="00F00D7E"/>
    <w:rsid w:val="00F00ED5"/>
    <w:rsid w:val="00F01056"/>
    <w:rsid w:val="00F0163D"/>
    <w:rsid w:val="00F029AF"/>
    <w:rsid w:val="00F02D3C"/>
    <w:rsid w:val="00F03717"/>
    <w:rsid w:val="00F040F8"/>
    <w:rsid w:val="00F064B3"/>
    <w:rsid w:val="00F065D9"/>
    <w:rsid w:val="00F0691A"/>
    <w:rsid w:val="00F06D0B"/>
    <w:rsid w:val="00F10683"/>
    <w:rsid w:val="00F10B5C"/>
    <w:rsid w:val="00F11232"/>
    <w:rsid w:val="00F12DA2"/>
    <w:rsid w:val="00F140A2"/>
    <w:rsid w:val="00F149DD"/>
    <w:rsid w:val="00F15222"/>
    <w:rsid w:val="00F15A50"/>
    <w:rsid w:val="00F1644A"/>
    <w:rsid w:val="00F172FE"/>
    <w:rsid w:val="00F17862"/>
    <w:rsid w:val="00F179A0"/>
    <w:rsid w:val="00F20470"/>
    <w:rsid w:val="00F20AEF"/>
    <w:rsid w:val="00F2201A"/>
    <w:rsid w:val="00F2262A"/>
    <w:rsid w:val="00F22ABE"/>
    <w:rsid w:val="00F243FD"/>
    <w:rsid w:val="00F24EA5"/>
    <w:rsid w:val="00F25B0E"/>
    <w:rsid w:val="00F25D15"/>
    <w:rsid w:val="00F3027F"/>
    <w:rsid w:val="00F30645"/>
    <w:rsid w:val="00F30920"/>
    <w:rsid w:val="00F3113B"/>
    <w:rsid w:val="00F31D51"/>
    <w:rsid w:val="00F32865"/>
    <w:rsid w:val="00F3317B"/>
    <w:rsid w:val="00F34632"/>
    <w:rsid w:val="00F34A10"/>
    <w:rsid w:val="00F34A17"/>
    <w:rsid w:val="00F36069"/>
    <w:rsid w:val="00F37A8F"/>
    <w:rsid w:val="00F37CA1"/>
    <w:rsid w:val="00F40CA6"/>
    <w:rsid w:val="00F40DC6"/>
    <w:rsid w:val="00F41165"/>
    <w:rsid w:val="00F42393"/>
    <w:rsid w:val="00F42992"/>
    <w:rsid w:val="00F43B0C"/>
    <w:rsid w:val="00F44744"/>
    <w:rsid w:val="00F449BC"/>
    <w:rsid w:val="00F455EC"/>
    <w:rsid w:val="00F45D2E"/>
    <w:rsid w:val="00F4612B"/>
    <w:rsid w:val="00F469B0"/>
    <w:rsid w:val="00F46A4C"/>
    <w:rsid w:val="00F46E15"/>
    <w:rsid w:val="00F47229"/>
    <w:rsid w:val="00F47286"/>
    <w:rsid w:val="00F50883"/>
    <w:rsid w:val="00F5088B"/>
    <w:rsid w:val="00F50F16"/>
    <w:rsid w:val="00F50F47"/>
    <w:rsid w:val="00F51147"/>
    <w:rsid w:val="00F529AE"/>
    <w:rsid w:val="00F52B67"/>
    <w:rsid w:val="00F52E41"/>
    <w:rsid w:val="00F53591"/>
    <w:rsid w:val="00F53679"/>
    <w:rsid w:val="00F53F99"/>
    <w:rsid w:val="00F54344"/>
    <w:rsid w:val="00F544EA"/>
    <w:rsid w:val="00F5503F"/>
    <w:rsid w:val="00F5584A"/>
    <w:rsid w:val="00F56889"/>
    <w:rsid w:val="00F57CE8"/>
    <w:rsid w:val="00F608E5"/>
    <w:rsid w:val="00F60E1E"/>
    <w:rsid w:val="00F610BD"/>
    <w:rsid w:val="00F61A7B"/>
    <w:rsid w:val="00F61F47"/>
    <w:rsid w:val="00F62947"/>
    <w:rsid w:val="00F62D75"/>
    <w:rsid w:val="00F6395A"/>
    <w:rsid w:val="00F64952"/>
    <w:rsid w:val="00F64EBD"/>
    <w:rsid w:val="00F6507E"/>
    <w:rsid w:val="00F65464"/>
    <w:rsid w:val="00F6546D"/>
    <w:rsid w:val="00F66CD7"/>
    <w:rsid w:val="00F709A8"/>
    <w:rsid w:val="00F712F3"/>
    <w:rsid w:val="00F71C6F"/>
    <w:rsid w:val="00F71CF8"/>
    <w:rsid w:val="00F72A25"/>
    <w:rsid w:val="00F73309"/>
    <w:rsid w:val="00F73FAC"/>
    <w:rsid w:val="00F748AC"/>
    <w:rsid w:val="00F75E35"/>
    <w:rsid w:val="00F7609F"/>
    <w:rsid w:val="00F77538"/>
    <w:rsid w:val="00F77D79"/>
    <w:rsid w:val="00F80017"/>
    <w:rsid w:val="00F805A9"/>
    <w:rsid w:val="00F811FB"/>
    <w:rsid w:val="00F81580"/>
    <w:rsid w:val="00F818E8"/>
    <w:rsid w:val="00F82938"/>
    <w:rsid w:val="00F837AE"/>
    <w:rsid w:val="00F840F5"/>
    <w:rsid w:val="00F847EC"/>
    <w:rsid w:val="00F84B7F"/>
    <w:rsid w:val="00F84E97"/>
    <w:rsid w:val="00F855AD"/>
    <w:rsid w:val="00F8588B"/>
    <w:rsid w:val="00F85D18"/>
    <w:rsid w:val="00F86114"/>
    <w:rsid w:val="00F86236"/>
    <w:rsid w:val="00F86733"/>
    <w:rsid w:val="00F86B40"/>
    <w:rsid w:val="00F877AB"/>
    <w:rsid w:val="00F900B4"/>
    <w:rsid w:val="00F9111E"/>
    <w:rsid w:val="00F91B33"/>
    <w:rsid w:val="00F921BC"/>
    <w:rsid w:val="00F92526"/>
    <w:rsid w:val="00F92E7C"/>
    <w:rsid w:val="00F930F2"/>
    <w:rsid w:val="00F932D4"/>
    <w:rsid w:val="00F94DAE"/>
    <w:rsid w:val="00F9586D"/>
    <w:rsid w:val="00F9626A"/>
    <w:rsid w:val="00F973C3"/>
    <w:rsid w:val="00F97A29"/>
    <w:rsid w:val="00FA07AD"/>
    <w:rsid w:val="00FA1637"/>
    <w:rsid w:val="00FA2045"/>
    <w:rsid w:val="00FA2834"/>
    <w:rsid w:val="00FA3D59"/>
    <w:rsid w:val="00FA4557"/>
    <w:rsid w:val="00FA4721"/>
    <w:rsid w:val="00FA492F"/>
    <w:rsid w:val="00FA4C16"/>
    <w:rsid w:val="00FA55EC"/>
    <w:rsid w:val="00FA5919"/>
    <w:rsid w:val="00FA5E9F"/>
    <w:rsid w:val="00FA7C35"/>
    <w:rsid w:val="00FB094E"/>
    <w:rsid w:val="00FB0D45"/>
    <w:rsid w:val="00FB1445"/>
    <w:rsid w:val="00FB15BE"/>
    <w:rsid w:val="00FB1A6C"/>
    <w:rsid w:val="00FB1DA8"/>
    <w:rsid w:val="00FB22FC"/>
    <w:rsid w:val="00FB26F9"/>
    <w:rsid w:val="00FB28B7"/>
    <w:rsid w:val="00FB2E18"/>
    <w:rsid w:val="00FB4320"/>
    <w:rsid w:val="00FB441F"/>
    <w:rsid w:val="00FB460E"/>
    <w:rsid w:val="00FB4C0D"/>
    <w:rsid w:val="00FB4EEC"/>
    <w:rsid w:val="00FB5EDD"/>
    <w:rsid w:val="00FB6AED"/>
    <w:rsid w:val="00FB7898"/>
    <w:rsid w:val="00FC03A3"/>
    <w:rsid w:val="00FC0AD5"/>
    <w:rsid w:val="00FC2EB9"/>
    <w:rsid w:val="00FC2F13"/>
    <w:rsid w:val="00FC33B6"/>
    <w:rsid w:val="00FC3567"/>
    <w:rsid w:val="00FC370C"/>
    <w:rsid w:val="00FC3FCD"/>
    <w:rsid w:val="00FC55C8"/>
    <w:rsid w:val="00FC7AF3"/>
    <w:rsid w:val="00FC7D10"/>
    <w:rsid w:val="00FD0F9E"/>
    <w:rsid w:val="00FD18B2"/>
    <w:rsid w:val="00FD1A27"/>
    <w:rsid w:val="00FD1AB8"/>
    <w:rsid w:val="00FD1BA0"/>
    <w:rsid w:val="00FD1EE0"/>
    <w:rsid w:val="00FD2D0D"/>
    <w:rsid w:val="00FD3782"/>
    <w:rsid w:val="00FD3F3F"/>
    <w:rsid w:val="00FD549A"/>
    <w:rsid w:val="00FD5D11"/>
    <w:rsid w:val="00FD5F66"/>
    <w:rsid w:val="00FD70E0"/>
    <w:rsid w:val="00FD72A0"/>
    <w:rsid w:val="00FD73A4"/>
    <w:rsid w:val="00FD748E"/>
    <w:rsid w:val="00FD7D5A"/>
    <w:rsid w:val="00FE0149"/>
    <w:rsid w:val="00FE147F"/>
    <w:rsid w:val="00FE1BDF"/>
    <w:rsid w:val="00FE2124"/>
    <w:rsid w:val="00FE248F"/>
    <w:rsid w:val="00FE3AC9"/>
    <w:rsid w:val="00FE4112"/>
    <w:rsid w:val="00FE45CE"/>
    <w:rsid w:val="00FE4E71"/>
    <w:rsid w:val="00FE4F97"/>
    <w:rsid w:val="00FE50ED"/>
    <w:rsid w:val="00FE58AD"/>
    <w:rsid w:val="00FE6C88"/>
    <w:rsid w:val="00FE6D2C"/>
    <w:rsid w:val="00FE7E07"/>
    <w:rsid w:val="00FE7E3B"/>
    <w:rsid w:val="00FF0669"/>
    <w:rsid w:val="00FF08E6"/>
    <w:rsid w:val="00FF092B"/>
    <w:rsid w:val="00FF18DD"/>
    <w:rsid w:val="00FF2A65"/>
    <w:rsid w:val="00FF3986"/>
    <w:rsid w:val="00FF4A14"/>
    <w:rsid w:val="00FF629D"/>
    <w:rsid w:val="00FF62A5"/>
    <w:rsid w:val="00FF79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1.25pt"/>
    </o:shapedefaults>
    <o:shapelayout v:ext="edit">
      <o:idmap v:ext="edit" data="1"/>
    </o:shapelayout>
  </w:shapeDefaults>
  <w:decimalSymbol w:val="."/>
  <w:listSeparator w:val=","/>
  <w14:docId w14:val="283B8821"/>
  <w15:docId w15:val="{0D634780-202F-4C18-AD1C-CE73E498D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Pr>
      <w:kern w:val="2"/>
      <w:sz w:val="24"/>
      <w:szCs w:val="24"/>
    </w:rPr>
  </w:style>
  <w:style w:type="paragraph" w:styleId="20">
    <w:name w:val="heading 2"/>
    <w:basedOn w:val="a0"/>
    <w:link w:val="21"/>
    <w:qFormat/>
    <w:rsid w:val="00C453D0"/>
    <w:pPr>
      <w:spacing w:before="100" w:beforeAutospacing="1" w:after="100" w:afterAutospacing="1"/>
      <w:outlineLvl w:val="1"/>
    </w:pPr>
    <w:rPr>
      <w:rFonts w:ascii="Arial Unicode MS" w:eastAsia="Arial Unicode MS" w:hAnsi="Arial Unicode MS" w:cs="Arial Unicode MS"/>
      <w:b/>
      <w:bCs/>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2">
    <w:name w:val="樣式2"/>
    <w:rsid w:val="0083404A"/>
    <w:pPr>
      <w:numPr>
        <w:numId w:val="1"/>
      </w:numPr>
    </w:pPr>
  </w:style>
  <w:style w:type="numbering" w:customStyle="1" w:styleId="a">
    <w:name w:val="項目"/>
    <w:rsid w:val="006C3A75"/>
    <w:pPr>
      <w:numPr>
        <w:numId w:val="2"/>
      </w:numPr>
    </w:pPr>
  </w:style>
  <w:style w:type="paragraph" w:styleId="Web">
    <w:name w:val="Normal (Web)"/>
    <w:basedOn w:val="a0"/>
    <w:rsid w:val="00825092"/>
    <w:pPr>
      <w:spacing w:before="100" w:beforeAutospacing="1" w:after="100" w:afterAutospacing="1"/>
    </w:pPr>
    <w:rPr>
      <w:rFonts w:ascii="Arial Unicode MS" w:eastAsia="Arial Unicode MS" w:hAnsi="Arial Unicode MS" w:cs="華康隸書體W7(P)"/>
      <w:kern w:val="0"/>
    </w:rPr>
  </w:style>
  <w:style w:type="paragraph" w:customStyle="1" w:styleId="1">
    <w:name w:val="字元 字元 字元 字元 字元 字元 字元 字元 字元 字元 字元 字元 字元 字元 字元 字元 字元 字元 字元 字元 字元 字元 字元 字元1 字元 字元 字元 字元 字元 字元 字元 字元 字元 字元 字元 字元 字元 字元 字元 字元 字元 字元 字元 字元 字元 字元 字元 字元 字元 字元 字元 字元 字元 字元"/>
    <w:basedOn w:val="a0"/>
    <w:rsid w:val="007B5E7C"/>
    <w:pPr>
      <w:spacing w:after="160" w:line="240" w:lineRule="exact"/>
    </w:pPr>
    <w:rPr>
      <w:rFonts w:ascii="Tahoma" w:hAnsi="Tahoma"/>
      <w:kern w:val="0"/>
      <w:sz w:val="20"/>
      <w:szCs w:val="20"/>
      <w:lang w:eastAsia="en-US"/>
    </w:rPr>
  </w:style>
  <w:style w:type="paragraph" w:styleId="a4">
    <w:name w:val="footer"/>
    <w:basedOn w:val="a0"/>
    <w:link w:val="a5"/>
    <w:uiPriority w:val="99"/>
    <w:rsid w:val="007E7790"/>
    <w:pPr>
      <w:tabs>
        <w:tab w:val="center" w:pos="4153"/>
        <w:tab w:val="right" w:pos="8306"/>
      </w:tabs>
      <w:snapToGrid w:val="0"/>
    </w:pPr>
    <w:rPr>
      <w:sz w:val="20"/>
      <w:szCs w:val="20"/>
    </w:rPr>
  </w:style>
  <w:style w:type="character" w:styleId="a6">
    <w:name w:val="page number"/>
    <w:basedOn w:val="a1"/>
    <w:rsid w:val="007E7790"/>
  </w:style>
  <w:style w:type="paragraph" w:styleId="a7">
    <w:name w:val="Balloon Text"/>
    <w:basedOn w:val="a0"/>
    <w:semiHidden/>
    <w:rsid w:val="006E5B1F"/>
    <w:rPr>
      <w:rFonts w:ascii="Arial" w:hAnsi="Arial"/>
      <w:sz w:val="18"/>
      <w:szCs w:val="18"/>
    </w:rPr>
  </w:style>
  <w:style w:type="table" w:styleId="a8">
    <w:name w:val="Table Grid"/>
    <w:basedOn w:val="a2"/>
    <w:rsid w:val="004476A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字元 字元1"/>
    <w:basedOn w:val="a0"/>
    <w:rsid w:val="00947FE0"/>
    <w:pPr>
      <w:spacing w:after="160" w:line="240" w:lineRule="exact"/>
    </w:pPr>
    <w:rPr>
      <w:rFonts w:ascii="Tahoma" w:hAnsi="Tahoma"/>
      <w:kern w:val="0"/>
      <w:sz w:val="20"/>
      <w:szCs w:val="20"/>
      <w:lang w:eastAsia="en-US"/>
    </w:rPr>
  </w:style>
  <w:style w:type="paragraph" w:customStyle="1" w:styleId="a9">
    <w:name w:val="字元 字元 字元 字元 字元 字元 字元 字元 字元 字元 字元"/>
    <w:basedOn w:val="a0"/>
    <w:link w:val="aa"/>
    <w:rsid w:val="000F41C3"/>
    <w:pPr>
      <w:spacing w:after="160" w:line="240" w:lineRule="exact"/>
    </w:pPr>
    <w:rPr>
      <w:rFonts w:ascii="Tahoma" w:hAnsi="Tahoma"/>
      <w:kern w:val="0"/>
      <w:sz w:val="20"/>
      <w:szCs w:val="20"/>
      <w:lang w:eastAsia="en-US"/>
    </w:rPr>
  </w:style>
  <w:style w:type="paragraph" w:customStyle="1" w:styleId="CM12">
    <w:name w:val="CM12"/>
    <w:basedOn w:val="a0"/>
    <w:next w:val="a0"/>
    <w:rsid w:val="00B57C9D"/>
    <w:pPr>
      <w:autoSpaceDE w:val="0"/>
      <w:autoSpaceDN w:val="0"/>
      <w:adjustRightInd w:val="0"/>
      <w:spacing w:line="426" w:lineRule="atLeast"/>
    </w:pPr>
    <w:rPr>
      <w:rFonts w:ascii=".D·￠Ae" w:eastAsia=".D·￠Ae"/>
      <w:kern w:val="0"/>
    </w:rPr>
  </w:style>
  <w:style w:type="paragraph" w:styleId="ab">
    <w:name w:val="header"/>
    <w:basedOn w:val="a0"/>
    <w:rsid w:val="00021CAA"/>
    <w:pPr>
      <w:tabs>
        <w:tab w:val="center" w:pos="4153"/>
        <w:tab w:val="right" w:pos="8306"/>
      </w:tabs>
      <w:snapToGrid w:val="0"/>
    </w:pPr>
    <w:rPr>
      <w:sz w:val="20"/>
      <w:szCs w:val="20"/>
    </w:rPr>
  </w:style>
  <w:style w:type="paragraph" w:customStyle="1" w:styleId="ac">
    <w:name w:val="字元 字元"/>
    <w:basedOn w:val="a0"/>
    <w:rsid w:val="00294B5C"/>
    <w:pPr>
      <w:spacing w:after="160" w:line="240" w:lineRule="exact"/>
    </w:pPr>
    <w:rPr>
      <w:rFonts w:ascii="Tahoma" w:hAnsi="Tahoma"/>
      <w:kern w:val="0"/>
      <w:sz w:val="20"/>
      <w:szCs w:val="20"/>
      <w:lang w:eastAsia="en-US"/>
    </w:rPr>
  </w:style>
  <w:style w:type="paragraph" w:styleId="ad">
    <w:name w:val="footnote text"/>
    <w:basedOn w:val="a0"/>
    <w:semiHidden/>
    <w:rsid w:val="006F7A85"/>
    <w:pPr>
      <w:snapToGrid w:val="0"/>
    </w:pPr>
    <w:rPr>
      <w:sz w:val="20"/>
      <w:szCs w:val="20"/>
    </w:rPr>
  </w:style>
  <w:style w:type="character" w:styleId="ae">
    <w:name w:val="footnote reference"/>
    <w:semiHidden/>
    <w:rsid w:val="006F7A85"/>
    <w:rPr>
      <w:vertAlign w:val="superscript"/>
    </w:rPr>
  </w:style>
  <w:style w:type="paragraph" w:styleId="af">
    <w:name w:val="Plain Text"/>
    <w:basedOn w:val="a0"/>
    <w:link w:val="af0"/>
    <w:rsid w:val="00C60A51"/>
    <w:rPr>
      <w:rFonts w:ascii="細明體" w:eastAsia="細明體" w:hAnsi="Courier New"/>
      <w:szCs w:val="20"/>
    </w:rPr>
  </w:style>
  <w:style w:type="paragraph" w:customStyle="1" w:styleId="af1">
    <w:name w:val="a"/>
    <w:basedOn w:val="a0"/>
    <w:rsid w:val="00C60A51"/>
    <w:pPr>
      <w:spacing w:before="100" w:beforeAutospacing="1" w:after="100" w:afterAutospacing="1"/>
    </w:pPr>
    <w:rPr>
      <w:rFonts w:ascii="Arial" w:hAnsi="Arial" w:cs="Arial"/>
      <w:color w:val="626262"/>
      <w:kern w:val="0"/>
      <w:sz w:val="13"/>
      <w:szCs w:val="13"/>
    </w:rPr>
  </w:style>
  <w:style w:type="paragraph" w:customStyle="1" w:styleId="af2">
    <w:name w:val="字元 字元 字元 字元 字元 字元 字元 字元 字元 字元 字元 字元 字元 字元 字元 字元 字元 字元 字元 字元 字元 字元 字元 字元"/>
    <w:basedOn w:val="a0"/>
    <w:rsid w:val="00663730"/>
    <w:pPr>
      <w:spacing w:after="160" w:line="240" w:lineRule="exact"/>
    </w:pPr>
    <w:rPr>
      <w:rFonts w:ascii="Tahoma" w:hAnsi="Tahoma"/>
      <w:kern w:val="0"/>
      <w:sz w:val="20"/>
      <w:szCs w:val="20"/>
      <w:lang w:eastAsia="en-US"/>
    </w:rPr>
  </w:style>
  <w:style w:type="character" w:styleId="af3">
    <w:name w:val="Hyperlink"/>
    <w:rsid w:val="00DE1A9C"/>
    <w:rPr>
      <w:color w:val="0000FF"/>
      <w:u w:val="single"/>
    </w:rPr>
  </w:style>
  <w:style w:type="paragraph" w:styleId="af4">
    <w:name w:val="Body Text Indent"/>
    <w:basedOn w:val="a0"/>
    <w:rsid w:val="00620DC2"/>
    <w:pPr>
      <w:ind w:leftChars="200" w:left="960" w:hangingChars="200" w:hanging="480"/>
    </w:pPr>
  </w:style>
  <w:style w:type="paragraph" w:styleId="3">
    <w:name w:val="Body Text 3"/>
    <w:basedOn w:val="a0"/>
    <w:rsid w:val="0016058C"/>
    <w:pPr>
      <w:spacing w:after="120"/>
    </w:pPr>
    <w:rPr>
      <w:sz w:val="16"/>
      <w:szCs w:val="16"/>
    </w:rPr>
  </w:style>
  <w:style w:type="character" w:customStyle="1" w:styleId="aa">
    <w:name w:val="字元 字元 字元 字元 字元 字元 字元 字元 字元 字元 字元 字元"/>
    <w:link w:val="a9"/>
    <w:rsid w:val="00190904"/>
    <w:rPr>
      <w:rFonts w:ascii="Tahoma" w:eastAsia="新細明體" w:hAnsi="Tahoma"/>
      <w:lang w:val="en-US" w:eastAsia="en-US" w:bidi="ar-SA"/>
    </w:rPr>
  </w:style>
  <w:style w:type="paragraph" w:customStyle="1" w:styleId="11">
    <w:name w:val="字元 字元 字元 字元 字元 字元 字元 字元 字元 字元 字元 字元 字元 字元 字元 字元 字元 字元 字元 字元 字元 字元 字元 字元1 字元 字元 字元 字元 字元 字元 字元 字元"/>
    <w:basedOn w:val="a0"/>
    <w:rsid w:val="00873394"/>
    <w:pPr>
      <w:spacing w:after="160" w:line="240" w:lineRule="exact"/>
    </w:pPr>
    <w:rPr>
      <w:rFonts w:ascii="Tahoma" w:hAnsi="Tahoma"/>
      <w:kern w:val="0"/>
      <w:sz w:val="20"/>
      <w:szCs w:val="20"/>
      <w:lang w:eastAsia="en-US"/>
    </w:rPr>
  </w:style>
  <w:style w:type="character" w:styleId="af5">
    <w:name w:val="Strong"/>
    <w:qFormat/>
    <w:rsid w:val="00FE6D2C"/>
    <w:rPr>
      <w:b/>
      <w:bCs/>
    </w:rPr>
  </w:style>
  <w:style w:type="paragraph" w:customStyle="1" w:styleId="12">
    <w:name w:val="字元 字元 字元 字元 字元 字元 字元 字元 字元 字元 字元 字元 字元 字元 字元 字元 字元 字元 字元 字元 字元 字元 字元 字元1 字元 字元 字元 字元 字元 字元 字元 字元 字元 字元 字元 字元 字元 字元 字元 字元 字元"/>
    <w:basedOn w:val="a0"/>
    <w:rsid w:val="00C45204"/>
    <w:pPr>
      <w:spacing w:after="160" w:line="240" w:lineRule="exact"/>
    </w:pPr>
    <w:rPr>
      <w:rFonts w:ascii="Tahoma" w:hAnsi="Tahoma"/>
      <w:kern w:val="0"/>
      <w:sz w:val="20"/>
      <w:szCs w:val="20"/>
      <w:lang w:eastAsia="en-US"/>
    </w:rPr>
  </w:style>
  <w:style w:type="paragraph" w:customStyle="1" w:styleId="13">
    <w:name w:val="字元 字元 字元 字元 字元 字元 字元 字元 字元 字元 字元 字元 字元 字元 字元 字元 字元 字元 字元 字元 字元 字元 字元 字元1 字元 字元 字元 字元 字元 字元 字元 字元 字元 字元 字元 字元 字元 字元 字元 字元 字元 字元 字元 字元 字元 字元 字元 字元 字元 字元 字元 字元 字元 字元 字元 字元 字元 字元 字元 字元 字元 字元 字元 字元 字元 字元 字元 字元 字元 字元 字元"/>
    <w:basedOn w:val="a0"/>
    <w:rsid w:val="00451439"/>
    <w:pPr>
      <w:spacing w:after="160" w:line="240" w:lineRule="exact"/>
    </w:pPr>
    <w:rPr>
      <w:rFonts w:ascii="Tahoma" w:hAnsi="Tahoma"/>
      <w:kern w:val="0"/>
      <w:sz w:val="20"/>
      <w:szCs w:val="20"/>
      <w:lang w:eastAsia="en-US"/>
    </w:rPr>
  </w:style>
  <w:style w:type="paragraph" w:customStyle="1" w:styleId="af6">
    <w:name w:val="字元 字元 字元 字元 字元"/>
    <w:basedOn w:val="a0"/>
    <w:rsid w:val="00FA2834"/>
    <w:pPr>
      <w:spacing w:after="160" w:line="240" w:lineRule="exact"/>
    </w:pPr>
    <w:rPr>
      <w:rFonts w:ascii="Tahoma" w:hAnsi="Tahoma"/>
      <w:kern w:val="0"/>
      <w:sz w:val="20"/>
      <w:szCs w:val="20"/>
      <w:lang w:eastAsia="en-US"/>
    </w:rPr>
  </w:style>
  <w:style w:type="paragraph" w:styleId="22">
    <w:name w:val="Body Text Indent 2"/>
    <w:basedOn w:val="a0"/>
    <w:rsid w:val="002636C1"/>
    <w:pPr>
      <w:spacing w:after="120" w:line="480" w:lineRule="auto"/>
      <w:ind w:leftChars="200" w:left="480"/>
    </w:pPr>
  </w:style>
  <w:style w:type="paragraph" w:styleId="30">
    <w:name w:val="Body Text Indent 3"/>
    <w:basedOn w:val="a0"/>
    <w:rsid w:val="002636C1"/>
    <w:pPr>
      <w:spacing w:after="120"/>
      <w:ind w:leftChars="200" w:left="480"/>
    </w:pPr>
    <w:rPr>
      <w:sz w:val="16"/>
      <w:szCs w:val="16"/>
    </w:rPr>
  </w:style>
  <w:style w:type="paragraph" w:customStyle="1" w:styleId="14">
    <w:name w:val="字元 字元 字元 字元 字元 字元 字元 字元 字元 字元 字元 字元 字元 字元 字元 字元 字元 字元 字元 字元 字元 字元 字元 字元1 字元 字元 字元 字元 字元 字元 字元 字元 字元 字元 字元 字元 字元 字元 字元 字元 字元 字元 字元 字元 字元 字元 字元 字元 字元 字元 字元 字元 字元 字元 字元 字元 字元 字元 字元 字元 字元"/>
    <w:basedOn w:val="a0"/>
    <w:rsid w:val="00A836A3"/>
    <w:pPr>
      <w:spacing w:after="160" w:line="240" w:lineRule="exact"/>
    </w:pPr>
    <w:rPr>
      <w:rFonts w:ascii="Tahoma" w:hAnsi="Tahoma"/>
      <w:kern w:val="0"/>
      <w:sz w:val="20"/>
      <w:szCs w:val="20"/>
      <w:lang w:eastAsia="en-US"/>
    </w:rPr>
  </w:style>
  <w:style w:type="paragraph" w:customStyle="1" w:styleId="111">
    <w:name w:val="字元 字元 字元 字元 字元 字元 字元 字元 字元 字元 字元 字元 字元 字元 字元 字元 字元 字元 字元 字元 字元 字元 字元 字元1 字元 字元 字元 字元 字元 字元 字元 字元 字元 字元 字元 字元 字元 字元 字元 字元 字元1 字元 字元 字元1"/>
    <w:basedOn w:val="a0"/>
    <w:rsid w:val="007B6F41"/>
    <w:pPr>
      <w:spacing w:after="160" w:line="240" w:lineRule="exact"/>
    </w:pPr>
    <w:rPr>
      <w:rFonts w:ascii="Tahoma" w:hAnsi="Tahoma"/>
      <w:kern w:val="0"/>
      <w:sz w:val="20"/>
      <w:szCs w:val="20"/>
      <w:lang w:eastAsia="en-US"/>
    </w:rPr>
  </w:style>
  <w:style w:type="character" w:styleId="af7">
    <w:name w:val="Emphasis"/>
    <w:qFormat/>
    <w:rsid w:val="00146F51"/>
    <w:rPr>
      <w:i/>
      <w:iCs/>
    </w:rPr>
  </w:style>
  <w:style w:type="character" w:customStyle="1" w:styleId="dash5167-6587--char">
    <w:name w:val="dash5167-6587--char"/>
    <w:basedOn w:val="a1"/>
    <w:rsid w:val="00C23F7F"/>
  </w:style>
  <w:style w:type="paragraph" w:customStyle="1" w:styleId="af8">
    <w:name w:val="字元"/>
    <w:basedOn w:val="a0"/>
    <w:rsid w:val="00D3532F"/>
    <w:pPr>
      <w:spacing w:after="160" w:line="240" w:lineRule="exact"/>
    </w:pPr>
    <w:rPr>
      <w:rFonts w:ascii="Tahoma" w:hAnsi="Tahoma"/>
      <w:kern w:val="0"/>
      <w:sz w:val="20"/>
      <w:szCs w:val="20"/>
      <w:lang w:eastAsia="en-US"/>
    </w:rPr>
  </w:style>
  <w:style w:type="paragraph" w:styleId="af9">
    <w:name w:val="Body Text"/>
    <w:basedOn w:val="a0"/>
    <w:link w:val="afa"/>
    <w:rsid w:val="00966BD1"/>
    <w:pPr>
      <w:spacing w:after="120"/>
    </w:pPr>
  </w:style>
  <w:style w:type="character" w:customStyle="1" w:styleId="afa">
    <w:name w:val="本文 字元"/>
    <w:link w:val="af9"/>
    <w:rsid w:val="00966BD1"/>
    <w:rPr>
      <w:rFonts w:eastAsia="新細明體"/>
      <w:kern w:val="2"/>
      <w:sz w:val="24"/>
      <w:szCs w:val="24"/>
      <w:lang w:val="en-US" w:eastAsia="zh-TW" w:bidi="ar-SA"/>
    </w:rPr>
  </w:style>
  <w:style w:type="paragraph" w:styleId="afb">
    <w:name w:val="Block Text"/>
    <w:basedOn w:val="a0"/>
    <w:rsid w:val="00966BD1"/>
    <w:pPr>
      <w:spacing w:line="240" w:lineRule="exact"/>
      <w:ind w:left="567" w:right="57" w:hanging="454"/>
    </w:pPr>
    <w:rPr>
      <w:rFonts w:ascii="標楷體" w:eastAsia="標楷體"/>
      <w:szCs w:val="20"/>
    </w:rPr>
  </w:style>
  <w:style w:type="character" w:customStyle="1" w:styleId="af0">
    <w:name w:val="純文字 字元"/>
    <w:link w:val="af"/>
    <w:uiPriority w:val="99"/>
    <w:rsid w:val="007048FE"/>
    <w:rPr>
      <w:rFonts w:ascii="細明體" w:eastAsia="細明體" w:hAnsi="Courier New"/>
      <w:kern w:val="2"/>
      <w:sz w:val="24"/>
    </w:rPr>
  </w:style>
  <w:style w:type="character" w:customStyle="1" w:styleId="mfont-txtcont1">
    <w:name w:val="mfont-txtcont1"/>
    <w:rsid w:val="00CC6E7F"/>
    <w:rPr>
      <w:rFonts w:ascii="細明體" w:eastAsia="細明體" w:hAnsi="細明體" w:hint="eastAsia"/>
      <w:color w:val="333333"/>
      <w:sz w:val="24"/>
      <w:szCs w:val="24"/>
    </w:rPr>
  </w:style>
  <w:style w:type="paragraph" w:customStyle="1" w:styleId="TableParagraph">
    <w:name w:val="Table Paragraph"/>
    <w:basedOn w:val="a0"/>
    <w:uiPriority w:val="1"/>
    <w:qFormat/>
    <w:rsid w:val="00EB0E89"/>
    <w:pPr>
      <w:widowControl w:val="0"/>
    </w:pPr>
    <w:rPr>
      <w:rFonts w:ascii="Calibri" w:hAnsi="Calibri"/>
      <w:kern w:val="0"/>
      <w:sz w:val="22"/>
      <w:szCs w:val="22"/>
      <w:lang w:eastAsia="en-US"/>
    </w:rPr>
  </w:style>
  <w:style w:type="paragraph" w:styleId="HTML">
    <w:name w:val="HTML Preformatted"/>
    <w:basedOn w:val="a0"/>
    <w:link w:val="HTML0"/>
    <w:uiPriority w:val="99"/>
    <w:rsid w:val="006C1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szCs w:val="20"/>
    </w:rPr>
  </w:style>
  <w:style w:type="character" w:customStyle="1" w:styleId="HTML0">
    <w:name w:val="HTML 預設格式 字元"/>
    <w:link w:val="HTML"/>
    <w:uiPriority w:val="99"/>
    <w:rsid w:val="006C1BC1"/>
    <w:rPr>
      <w:rFonts w:ascii="Arial Unicode MS" w:eastAsia="Arial Unicode MS" w:hAnsi="Arial Unicode MS" w:cs="Arial Unicode MS"/>
    </w:rPr>
  </w:style>
  <w:style w:type="paragraph" w:customStyle="1" w:styleId="afc">
    <w:name w:val="新內文"/>
    <w:basedOn w:val="a0"/>
    <w:rsid w:val="00B50FC1"/>
    <w:pPr>
      <w:widowControl w:val="0"/>
      <w:spacing w:afterLines="50" w:line="440" w:lineRule="exact"/>
      <w:jc w:val="both"/>
    </w:pPr>
  </w:style>
  <w:style w:type="character" w:customStyle="1" w:styleId="21">
    <w:name w:val="標題 2 字元"/>
    <w:link w:val="20"/>
    <w:rsid w:val="00C453D0"/>
    <w:rPr>
      <w:rFonts w:ascii="Arial Unicode MS" w:eastAsia="Arial Unicode MS" w:hAnsi="Arial Unicode MS" w:cs="Arial Unicode MS"/>
      <w:b/>
      <w:bCs/>
      <w:sz w:val="36"/>
      <w:szCs w:val="36"/>
    </w:rPr>
  </w:style>
  <w:style w:type="paragraph" w:customStyle="1" w:styleId="Default">
    <w:name w:val="Default"/>
    <w:rsid w:val="009A646F"/>
    <w:pPr>
      <w:widowControl w:val="0"/>
      <w:autoSpaceDE w:val="0"/>
      <w:autoSpaceDN w:val="0"/>
      <w:adjustRightInd w:val="0"/>
    </w:pPr>
    <w:rPr>
      <w:rFonts w:ascii="新細明體" w:cs="新細明體"/>
      <w:color w:val="000000"/>
      <w:sz w:val="24"/>
      <w:szCs w:val="24"/>
    </w:rPr>
  </w:style>
  <w:style w:type="paragraph" w:styleId="afd">
    <w:name w:val="List Paragraph"/>
    <w:basedOn w:val="a0"/>
    <w:uiPriority w:val="34"/>
    <w:qFormat/>
    <w:rsid w:val="000B3A5F"/>
    <w:pPr>
      <w:ind w:leftChars="200" w:left="480"/>
    </w:pPr>
  </w:style>
  <w:style w:type="character" w:styleId="afe">
    <w:name w:val="Placeholder Text"/>
    <w:basedOn w:val="a1"/>
    <w:uiPriority w:val="99"/>
    <w:semiHidden/>
    <w:rsid w:val="00193727"/>
    <w:rPr>
      <w:color w:val="808080"/>
    </w:rPr>
  </w:style>
  <w:style w:type="character" w:customStyle="1" w:styleId="a5">
    <w:name w:val="頁尾 字元"/>
    <w:basedOn w:val="a1"/>
    <w:link w:val="a4"/>
    <w:uiPriority w:val="99"/>
    <w:rsid w:val="00E04BEB"/>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5516">
      <w:bodyDiv w:val="1"/>
      <w:marLeft w:val="0"/>
      <w:marRight w:val="0"/>
      <w:marTop w:val="0"/>
      <w:marBottom w:val="0"/>
      <w:divBdr>
        <w:top w:val="none" w:sz="0" w:space="0" w:color="auto"/>
        <w:left w:val="none" w:sz="0" w:space="0" w:color="auto"/>
        <w:bottom w:val="none" w:sz="0" w:space="0" w:color="auto"/>
        <w:right w:val="none" w:sz="0" w:space="0" w:color="auto"/>
      </w:divBdr>
    </w:div>
    <w:div w:id="40521995">
      <w:bodyDiv w:val="1"/>
      <w:marLeft w:val="0"/>
      <w:marRight w:val="0"/>
      <w:marTop w:val="0"/>
      <w:marBottom w:val="0"/>
      <w:divBdr>
        <w:top w:val="none" w:sz="0" w:space="0" w:color="auto"/>
        <w:left w:val="none" w:sz="0" w:space="0" w:color="auto"/>
        <w:bottom w:val="none" w:sz="0" w:space="0" w:color="auto"/>
        <w:right w:val="none" w:sz="0" w:space="0" w:color="auto"/>
      </w:divBdr>
    </w:div>
    <w:div w:id="106581732">
      <w:bodyDiv w:val="1"/>
      <w:marLeft w:val="0"/>
      <w:marRight w:val="0"/>
      <w:marTop w:val="0"/>
      <w:marBottom w:val="0"/>
      <w:divBdr>
        <w:top w:val="none" w:sz="0" w:space="0" w:color="auto"/>
        <w:left w:val="none" w:sz="0" w:space="0" w:color="auto"/>
        <w:bottom w:val="none" w:sz="0" w:space="0" w:color="auto"/>
        <w:right w:val="none" w:sz="0" w:space="0" w:color="auto"/>
      </w:divBdr>
    </w:div>
    <w:div w:id="165633979">
      <w:bodyDiv w:val="1"/>
      <w:marLeft w:val="0"/>
      <w:marRight w:val="0"/>
      <w:marTop w:val="0"/>
      <w:marBottom w:val="0"/>
      <w:divBdr>
        <w:top w:val="none" w:sz="0" w:space="0" w:color="auto"/>
        <w:left w:val="none" w:sz="0" w:space="0" w:color="auto"/>
        <w:bottom w:val="none" w:sz="0" w:space="0" w:color="auto"/>
        <w:right w:val="none" w:sz="0" w:space="0" w:color="auto"/>
      </w:divBdr>
    </w:div>
    <w:div w:id="170268242">
      <w:bodyDiv w:val="1"/>
      <w:marLeft w:val="0"/>
      <w:marRight w:val="0"/>
      <w:marTop w:val="0"/>
      <w:marBottom w:val="0"/>
      <w:divBdr>
        <w:top w:val="none" w:sz="0" w:space="0" w:color="auto"/>
        <w:left w:val="none" w:sz="0" w:space="0" w:color="auto"/>
        <w:bottom w:val="none" w:sz="0" w:space="0" w:color="auto"/>
        <w:right w:val="none" w:sz="0" w:space="0" w:color="auto"/>
      </w:divBdr>
    </w:div>
    <w:div w:id="176896054">
      <w:bodyDiv w:val="1"/>
      <w:marLeft w:val="0"/>
      <w:marRight w:val="0"/>
      <w:marTop w:val="0"/>
      <w:marBottom w:val="0"/>
      <w:divBdr>
        <w:top w:val="none" w:sz="0" w:space="0" w:color="auto"/>
        <w:left w:val="none" w:sz="0" w:space="0" w:color="auto"/>
        <w:bottom w:val="none" w:sz="0" w:space="0" w:color="auto"/>
        <w:right w:val="none" w:sz="0" w:space="0" w:color="auto"/>
      </w:divBdr>
    </w:div>
    <w:div w:id="224224195">
      <w:bodyDiv w:val="1"/>
      <w:marLeft w:val="0"/>
      <w:marRight w:val="0"/>
      <w:marTop w:val="0"/>
      <w:marBottom w:val="0"/>
      <w:divBdr>
        <w:top w:val="none" w:sz="0" w:space="0" w:color="auto"/>
        <w:left w:val="none" w:sz="0" w:space="0" w:color="auto"/>
        <w:bottom w:val="none" w:sz="0" w:space="0" w:color="auto"/>
        <w:right w:val="none" w:sz="0" w:space="0" w:color="auto"/>
      </w:divBdr>
    </w:div>
    <w:div w:id="243997226">
      <w:bodyDiv w:val="1"/>
      <w:marLeft w:val="0"/>
      <w:marRight w:val="0"/>
      <w:marTop w:val="0"/>
      <w:marBottom w:val="0"/>
      <w:divBdr>
        <w:top w:val="none" w:sz="0" w:space="0" w:color="auto"/>
        <w:left w:val="none" w:sz="0" w:space="0" w:color="auto"/>
        <w:bottom w:val="none" w:sz="0" w:space="0" w:color="auto"/>
        <w:right w:val="none" w:sz="0" w:space="0" w:color="auto"/>
      </w:divBdr>
    </w:div>
    <w:div w:id="267783971">
      <w:bodyDiv w:val="1"/>
      <w:marLeft w:val="0"/>
      <w:marRight w:val="0"/>
      <w:marTop w:val="0"/>
      <w:marBottom w:val="0"/>
      <w:divBdr>
        <w:top w:val="none" w:sz="0" w:space="0" w:color="auto"/>
        <w:left w:val="none" w:sz="0" w:space="0" w:color="auto"/>
        <w:bottom w:val="none" w:sz="0" w:space="0" w:color="auto"/>
        <w:right w:val="none" w:sz="0" w:space="0" w:color="auto"/>
      </w:divBdr>
    </w:div>
    <w:div w:id="270088050">
      <w:bodyDiv w:val="1"/>
      <w:marLeft w:val="0"/>
      <w:marRight w:val="0"/>
      <w:marTop w:val="0"/>
      <w:marBottom w:val="0"/>
      <w:divBdr>
        <w:top w:val="none" w:sz="0" w:space="0" w:color="auto"/>
        <w:left w:val="none" w:sz="0" w:space="0" w:color="auto"/>
        <w:bottom w:val="none" w:sz="0" w:space="0" w:color="auto"/>
        <w:right w:val="none" w:sz="0" w:space="0" w:color="auto"/>
      </w:divBdr>
    </w:div>
    <w:div w:id="317926551">
      <w:bodyDiv w:val="1"/>
      <w:marLeft w:val="0"/>
      <w:marRight w:val="0"/>
      <w:marTop w:val="0"/>
      <w:marBottom w:val="0"/>
      <w:divBdr>
        <w:top w:val="none" w:sz="0" w:space="0" w:color="auto"/>
        <w:left w:val="none" w:sz="0" w:space="0" w:color="auto"/>
        <w:bottom w:val="none" w:sz="0" w:space="0" w:color="auto"/>
        <w:right w:val="none" w:sz="0" w:space="0" w:color="auto"/>
      </w:divBdr>
    </w:div>
    <w:div w:id="323973641">
      <w:bodyDiv w:val="1"/>
      <w:marLeft w:val="0"/>
      <w:marRight w:val="0"/>
      <w:marTop w:val="0"/>
      <w:marBottom w:val="0"/>
      <w:divBdr>
        <w:top w:val="none" w:sz="0" w:space="0" w:color="auto"/>
        <w:left w:val="none" w:sz="0" w:space="0" w:color="auto"/>
        <w:bottom w:val="none" w:sz="0" w:space="0" w:color="auto"/>
        <w:right w:val="none" w:sz="0" w:space="0" w:color="auto"/>
      </w:divBdr>
      <w:divsChild>
        <w:div w:id="1971665010">
          <w:marLeft w:val="0"/>
          <w:marRight w:val="0"/>
          <w:marTop w:val="0"/>
          <w:marBottom w:val="0"/>
          <w:divBdr>
            <w:top w:val="none" w:sz="0" w:space="0" w:color="auto"/>
            <w:left w:val="none" w:sz="0" w:space="0" w:color="auto"/>
            <w:bottom w:val="none" w:sz="0" w:space="0" w:color="auto"/>
            <w:right w:val="none" w:sz="0" w:space="0" w:color="auto"/>
          </w:divBdr>
        </w:div>
      </w:divsChild>
    </w:div>
    <w:div w:id="335570881">
      <w:bodyDiv w:val="1"/>
      <w:marLeft w:val="0"/>
      <w:marRight w:val="0"/>
      <w:marTop w:val="0"/>
      <w:marBottom w:val="0"/>
      <w:divBdr>
        <w:top w:val="none" w:sz="0" w:space="0" w:color="auto"/>
        <w:left w:val="none" w:sz="0" w:space="0" w:color="auto"/>
        <w:bottom w:val="none" w:sz="0" w:space="0" w:color="auto"/>
        <w:right w:val="none" w:sz="0" w:space="0" w:color="auto"/>
      </w:divBdr>
    </w:div>
    <w:div w:id="348290036">
      <w:bodyDiv w:val="1"/>
      <w:marLeft w:val="0"/>
      <w:marRight w:val="0"/>
      <w:marTop w:val="0"/>
      <w:marBottom w:val="0"/>
      <w:divBdr>
        <w:top w:val="none" w:sz="0" w:space="0" w:color="auto"/>
        <w:left w:val="none" w:sz="0" w:space="0" w:color="auto"/>
        <w:bottom w:val="none" w:sz="0" w:space="0" w:color="auto"/>
        <w:right w:val="none" w:sz="0" w:space="0" w:color="auto"/>
      </w:divBdr>
    </w:div>
    <w:div w:id="435439955">
      <w:bodyDiv w:val="1"/>
      <w:marLeft w:val="0"/>
      <w:marRight w:val="0"/>
      <w:marTop w:val="0"/>
      <w:marBottom w:val="0"/>
      <w:divBdr>
        <w:top w:val="none" w:sz="0" w:space="0" w:color="auto"/>
        <w:left w:val="none" w:sz="0" w:space="0" w:color="auto"/>
        <w:bottom w:val="none" w:sz="0" w:space="0" w:color="auto"/>
        <w:right w:val="none" w:sz="0" w:space="0" w:color="auto"/>
      </w:divBdr>
    </w:div>
    <w:div w:id="439451327">
      <w:bodyDiv w:val="1"/>
      <w:marLeft w:val="0"/>
      <w:marRight w:val="0"/>
      <w:marTop w:val="0"/>
      <w:marBottom w:val="0"/>
      <w:divBdr>
        <w:top w:val="none" w:sz="0" w:space="0" w:color="auto"/>
        <w:left w:val="none" w:sz="0" w:space="0" w:color="auto"/>
        <w:bottom w:val="none" w:sz="0" w:space="0" w:color="auto"/>
        <w:right w:val="none" w:sz="0" w:space="0" w:color="auto"/>
      </w:divBdr>
    </w:div>
    <w:div w:id="441848441">
      <w:bodyDiv w:val="1"/>
      <w:marLeft w:val="0"/>
      <w:marRight w:val="0"/>
      <w:marTop w:val="0"/>
      <w:marBottom w:val="0"/>
      <w:divBdr>
        <w:top w:val="none" w:sz="0" w:space="0" w:color="auto"/>
        <w:left w:val="none" w:sz="0" w:space="0" w:color="auto"/>
        <w:bottom w:val="none" w:sz="0" w:space="0" w:color="auto"/>
        <w:right w:val="none" w:sz="0" w:space="0" w:color="auto"/>
      </w:divBdr>
    </w:div>
    <w:div w:id="455564896">
      <w:bodyDiv w:val="1"/>
      <w:marLeft w:val="0"/>
      <w:marRight w:val="0"/>
      <w:marTop w:val="0"/>
      <w:marBottom w:val="0"/>
      <w:divBdr>
        <w:top w:val="none" w:sz="0" w:space="0" w:color="auto"/>
        <w:left w:val="none" w:sz="0" w:space="0" w:color="auto"/>
        <w:bottom w:val="none" w:sz="0" w:space="0" w:color="auto"/>
        <w:right w:val="none" w:sz="0" w:space="0" w:color="auto"/>
      </w:divBdr>
    </w:div>
    <w:div w:id="463695870">
      <w:bodyDiv w:val="1"/>
      <w:marLeft w:val="0"/>
      <w:marRight w:val="0"/>
      <w:marTop w:val="0"/>
      <w:marBottom w:val="0"/>
      <w:divBdr>
        <w:top w:val="none" w:sz="0" w:space="0" w:color="auto"/>
        <w:left w:val="none" w:sz="0" w:space="0" w:color="auto"/>
        <w:bottom w:val="none" w:sz="0" w:space="0" w:color="auto"/>
        <w:right w:val="none" w:sz="0" w:space="0" w:color="auto"/>
      </w:divBdr>
    </w:div>
    <w:div w:id="464275895">
      <w:bodyDiv w:val="1"/>
      <w:marLeft w:val="0"/>
      <w:marRight w:val="0"/>
      <w:marTop w:val="0"/>
      <w:marBottom w:val="0"/>
      <w:divBdr>
        <w:top w:val="none" w:sz="0" w:space="0" w:color="auto"/>
        <w:left w:val="none" w:sz="0" w:space="0" w:color="auto"/>
        <w:bottom w:val="none" w:sz="0" w:space="0" w:color="auto"/>
        <w:right w:val="none" w:sz="0" w:space="0" w:color="auto"/>
      </w:divBdr>
    </w:div>
    <w:div w:id="509872111">
      <w:bodyDiv w:val="1"/>
      <w:marLeft w:val="0"/>
      <w:marRight w:val="0"/>
      <w:marTop w:val="0"/>
      <w:marBottom w:val="0"/>
      <w:divBdr>
        <w:top w:val="none" w:sz="0" w:space="0" w:color="auto"/>
        <w:left w:val="none" w:sz="0" w:space="0" w:color="auto"/>
        <w:bottom w:val="none" w:sz="0" w:space="0" w:color="auto"/>
        <w:right w:val="none" w:sz="0" w:space="0" w:color="auto"/>
      </w:divBdr>
    </w:div>
    <w:div w:id="568150701">
      <w:bodyDiv w:val="1"/>
      <w:marLeft w:val="0"/>
      <w:marRight w:val="0"/>
      <w:marTop w:val="0"/>
      <w:marBottom w:val="0"/>
      <w:divBdr>
        <w:top w:val="none" w:sz="0" w:space="0" w:color="auto"/>
        <w:left w:val="none" w:sz="0" w:space="0" w:color="auto"/>
        <w:bottom w:val="none" w:sz="0" w:space="0" w:color="auto"/>
        <w:right w:val="none" w:sz="0" w:space="0" w:color="auto"/>
      </w:divBdr>
    </w:div>
    <w:div w:id="569659096">
      <w:bodyDiv w:val="1"/>
      <w:marLeft w:val="0"/>
      <w:marRight w:val="0"/>
      <w:marTop w:val="0"/>
      <w:marBottom w:val="0"/>
      <w:divBdr>
        <w:top w:val="none" w:sz="0" w:space="0" w:color="auto"/>
        <w:left w:val="none" w:sz="0" w:space="0" w:color="auto"/>
        <w:bottom w:val="none" w:sz="0" w:space="0" w:color="auto"/>
        <w:right w:val="none" w:sz="0" w:space="0" w:color="auto"/>
      </w:divBdr>
    </w:div>
    <w:div w:id="594050754">
      <w:bodyDiv w:val="1"/>
      <w:marLeft w:val="0"/>
      <w:marRight w:val="0"/>
      <w:marTop w:val="0"/>
      <w:marBottom w:val="0"/>
      <w:divBdr>
        <w:top w:val="none" w:sz="0" w:space="0" w:color="auto"/>
        <w:left w:val="none" w:sz="0" w:space="0" w:color="auto"/>
        <w:bottom w:val="none" w:sz="0" w:space="0" w:color="auto"/>
        <w:right w:val="none" w:sz="0" w:space="0" w:color="auto"/>
      </w:divBdr>
      <w:divsChild>
        <w:div w:id="255483431">
          <w:marLeft w:val="0"/>
          <w:marRight w:val="0"/>
          <w:marTop w:val="0"/>
          <w:marBottom w:val="0"/>
          <w:divBdr>
            <w:top w:val="none" w:sz="0" w:space="0" w:color="auto"/>
            <w:left w:val="none" w:sz="0" w:space="0" w:color="auto"/>
            <w:bottom w:val="none" w:sz="0" w:space="0" w:color="auto"/>
            <w:right w:val="none" w:sz="0" w:space="0" w:color="auto"/>
          </w:divBdr>
        </w:div>
        <w:div w:id="1235319864">
          <w:marLeft w:val="0"/>
          <w:marRight w:val="0"/>
          <w:marTop w:val="0"/>
          <w:marBottom w:val="0"/>
          <w:divBdr>
            <w:top w:val="none" w:sz="0" w:space="0" w:color="auto"/>
            <w:left w:val="none" w:sz="0" w:space="0" w:color="auto"/>
            <w:bottom w:val="none" w:sz="0" w:space="0" w:color="auto"/>
            <w:right w:val="none" w:sz="0" w:space="0" w:color="auto"/>
          </w:divBdr>
        </w:div>
      </w:divsChild>
    </w:div>
    <w:div w:id="608045160">
      <w:bodyDiv w:val="1"/>
      <w:marLeft w:val="0"/>
      <w:marRight w:val="0"/>
      <w:marTop w:val="0"/>
      <w:marBottom w:val="0"/>
      <w:divBdr>
        <w:top w:val="none" w:sz="0" w:space="0" w:color="auto"/>
        <w:left w:val="none" w:sz="0" w:space="0" w:color="auto"/>
        <w:bottom w:val="none" w:sz="0" w:space="0" w:color="auto"/>
        <w:right w:val="none" w:sz="0" w:space="0" w:color="auto"/>
      </w:divBdr>
    </w:div>
    <w:div w:id="608321962">
      <w:bodyDiv w:val="1"/>
      <w:marLeft w:val="0"/>
      <w:marRight w:val="0"/>
      <w:marTop w:val="0"/>
      <w:marBottom w:val="0"/>
      <w:divBdr>
        <w:top w:val="none" w:sz="0" w:space="0" w:color="auto"/>
        <w:left w:val="none" w:sz="0" w:space="0" w:color="auto"/>
        <w:bottom w:val="none" w:sz="0" w:space="0" w:color="auto"/>
        <w:right w:val="none" w:sz="0" w:space="0" w:color="auto"/>
      </w:divBdr>
      <w:divsChild>
        <w:div w:id="80570573">
          <w:marLeft w:val="0"/>
          <w:marRight w:val="0"/>
          <w:marTop w:val="0"/>
          <w:marBottom w:val="0"/>
          <w:divBdr>
            <w:top w:val="none" w:sz="0" w:space="0" w:color="auto"/>
            <w:left w:val="none" w:sz="0" w:space="0" w:color="auto"/>
            <w:bottom w:val="none" w:sz="0" w:space="0" w:color="auto"/>
            <w:right w:val="none" w:sz="0" w:space="0" w:color="auto"/>
          </w:divBdr>
        </w:div>
      </w:divsChild>
    </w:div>
    <w:div w:id="644236963">
      <w:bodyDiv w:val="1"/>
      <w:marLeft w:val="0"/>
      <w:marRight w:val="0"/>
      <w:marTop w:val="0"/>
      <w:marBottom w:val="0"/>
      <w:divBdr>
        <w:top w:val="none" w:sz="0" w:space="0" w:color="auto"/>
        <w:left w:val="none" w:sz="0" w:space="0" w:color="auto"/>
        <w:bottom w:val="none" w:sz="0" w:space="0" w:color="auto"/>
        <w:right w:val="none" w:sz="0" w:space="0" w:color="auto"/>
      </w:divBdr>
    </w:div>
    <w:div w:id="691347151">
      <w:bodyDiv w:val="1"/>
      <w:marLeft w:val="0"/>
      <w:marRight w:val="0"/>
      <w:marTop w:val="0"/>
      <w:marBottom w:val="0"/>
      <w:divBdr>
        <w:top w:val="none" w:sz="0" w:space="0" w:color="auto"/>
        <w:left w:val="none" w:sz="0" w:space="0" w:color="auto"/>
        <w:bottom w:val="none" w:sz="0" w:space="0" w:color="auto"/>
        <w:right w:val="none" w:sz="0" w:space="0" w:color="auto"/>
      </w:divBdr>
    </w:div>
    <w:div w:id="693382233">
      <w:bodyDiv w:val="1"/>
      <w:marLeft w:val="0"/>
      <w:marRight w:val="0"/>
      <w:marTop w:val="0"/>
      <w:marBottom w:val="0"/>
      <w:divBdr>
        <w:top w:val="none" w:sz="0" w:space="0" w:color="auto"/>
        <w:left w:val="none" w:sz="0" w:space="0" w:color="auto"/>
        <w:bottom w:val="none" w:sz="0" w:space="0" w:color="auto"/>
        <w:right w:val="none" w:sz="0" w:space="0" w:color="auto"/>
      </w:divBdr>
    </w:div>
    <w:div w:id="715660765">
      <w:bodyDiv w:val="1"/>
      <w:marLeft w:val="0"/>
      <w:marRight w:val="0"/>
      <w:marTop w:val="0"/>
      <w:marBottom w:val="0"/>
      <w:divBdr>
        <w:top w:val="none" w:sz="0" w:space="0" w:color="auto"/>
        <w:left w:val="none" w:sz="0" w:space="0" w:color="auto"/>
        <w:bottom w:val="none" w:sz="0" w:space="0" w:color="auto"/>
        <w:right w:val="none" w:sz="0" w:space="0" w:color="auto"/>
      </w:divBdr>
    </w:div>
    <w:div w:id="731001546">
      <w:bodyDiv w:val="1"/>
      <w:marLeft w:val="0"/>
      <w:marRight w:val="0"/>
      <w:marTop w:val="0"/>
      <w:marBottom w:val="0"/>
      <w:divBdr>
        <w:top w:val="none" w:sz="0" w:space="0" w:color="auto"/>
        <w:left w:val="none" w:sz="0" w:space="0" w:color="auto"/>
        <w:bottom w:val="none" w:sz="0" w:space="0" w:color="auto"/>
        <w:right w:val="none" w:sz="0" w:space="0" w:color="auto"/>
      </w:divBdr>
    </w:div>
    <w:div w:id="764618567">
      <w:bodyDiv w:val="1"/>
      <w:marLeft w:val="0"/>
      <w:marRight w:val="0"/>
      <w:marTop w:val="0"/>
      <w:marBottom w:val="0"/>
      <w:divBdr>
        <w:top w:val="none" w:sz="0" w:space="0" w:color="auto"/>
        <w:left w:val="none" w:sz="0" w:space="0" w:color="auto"/>
        <w:bottom w:val="none" w:sz="0" w:space="0" w:color="auto"/>
        <w:right w:val="none" w:sz="0" w:space="0" w:color="auto"/>
      </w:divBdr>
      <w:divsChild>
        <w:div w:id="201527111">
          <w:marLeft w:val="0"/>
          <w:marRight w:val="0"/>
          <w:marTop w:val="0"/>
          <w:marBottom w:val="0"/>
          <w:divBdr>
            <w:top w:val="none" w:sz="0" w:space="0" w:color="auto"/>
            <w:left w:val="none" w:sz="0" w:space="0" w:color="auto"/>
            <w:bottom w:val="none" w:sz="0" w:space="0" w:color="auto"/>
            <w:right w:val="none" w:sz="0" w:space="0" w:color="auto"/>
          </w:divBdr>
        </w:div>
        <w:div w:id="839346410">
          <w:marLeft w:val="0"/>
          <w:marRight w:val="0"/>
          <w:marTop w:val="0"/>
          <w:marBottom w:val="0"/>
          <w:divBdr>
            <w:top w:val="none" w:sz="0" w:space="0" w:color="auto"/>
            <w:left w:val="none" w:sz="0" w:space="0" w:color="auto"/>
            <w:bottom w:val="none" w:sz="0" w:space="0" w:color="auto"/>
            <w:right w:val="none" w:sz="0" w:space="0" w:color="auto"/>
          </w:divBdr>
        </w:div>
        <w:div w:id="2042783462">
          <w:marLeft w:val="0"/>
          <w:marRight w:val="0"/>
          <w:marTop w:val="0"/>
          <w:marBottom w:val="0"/>
          <w:divBdr>
            <w:top w:val="none" w:sz="0" w:space="0" w:color="auto"/>
            <w:left w:val="none" w:sz="0" w:space="0" w:color="auto"/>
            <w:bottom w:val="none" w:sz="0" w:space="0" w:color="auto"/>
            <w:right w:val="none" w:sz="0" w:space="0" w:color="auto"/>
          </w:divBdr>
        </w:div>
      </w:divsChild>
    </w:div>
    <w:div w:id="805898320">
      <w:bodyDiv w:val="1"/>
      <w:marLeft w:val="0"/>
      <w:marRight w:val="0"/>
      <w:marTop w:val="0"/>
      <w:marBottom w:val="0"/>
      <w:divBdr>
        <w:top w:val="none" w:sz="0" w:space="0" w:color="auto"/>
        <w:left w:val="none" w:sz="0" w:space="0" w:color="auto"/>
        <w:bottom w:val="none" w:sz="0" w:space="0" w:color="auto"/>
        <w:right w:val="none" w:sz="0" w:space="0" w:color="auto"/>
      </w:divBdr>
    </w:div>
    <w:div w:id="825173564">
      <w:bodyDiv w:val="1"/>
      <w:marLeft w:val="0"/>
      <w:marRight w:val="0"/>
      <w:marTop w:val="0"/>
      <w:marBottom w:val="0"/>
      <w:divBdr>
        <w:top w:val="none" w:sz="0" w:space="0" w:color="auto"/>
        <w:left w:val="none" w:sz="0" w:space="0" w:color="auto"/>
        <w:bottom w:val="none" w:sz="0" w:space="0" w:color="auto"/>
        <w:right w:val="none" w:sz="0" w:space="0" w:color="auto"/>
      </w:divBdr>
    </w:div>
    <w:div w:id="836268230">
      <w:bodyDiv w:val="1"/>
      <w:marLeft w:val="0"/>
      <w:marRight w:val="0"/>
      <w:marTop w:val="0"/>
      <w:marBottom w:val="0"/>
      <w:divBdr>
        <w:top w:val="none" w:sz="0" w:space="0" w:color="auto"/>
        <w:left w:val="none" w:sz="0" w:space="0" w:color="auto"/>
        <w:bottom w:val="none" w:sz="0" w:space="0" w:color="auto"/>
        <w:right w:val="none" w:sz="0" w:space="0" w:color="auto"/>
      </w:divBdr>
    </w:div>
    <w:div w:id="848057757">
      <w:bodyDiv w:val="1"/>
      <w:marLeft w:val="0"/>
      <w:marRight w:val="0"/>
      <w:marTop w:val="0"/>
      <w:marBottom w:val="0"/>
      <w:divBdr>
        <w:top w:val="none" w:sz="0" w:space="0" w:color="auto"/>
        <w:left w:val="none" w:sz="0" w:space="0" w:color="auto"/>
        <w:bottom w:val="none" w:sz="0" w:space="0" w:color="auto"/>
        <w:right w:val="none" w:sz="0" w:space="0" w:color="auto"/>
      </w:divBdr>
    </w:div>
    <w:div w:id="970207646">
      <w:bodyDiv w:val="1"/>
      <w:marLeft w:val="0"/>
      <w:marRight w:val="0"/>
      <w:marTop w:val="0"/>
      <w:marBottom w:val="0"/>
      <w:divBdr>
        <w:top w:val="none" w:sz="0" w:space="0" w:color="auto"/>
        <w:left w:val="none" w:sz="0" w:space="0" w:color="auto"/>
        <w:bottom w:val="none" w:sz="0" w:space="0" w:color="auto"/>
        <w:right w:val="none" w:sz="0" w:space="0" w:color="auto"/>
      </w:divBdr>
    </w:div>
    <w:div w:id="1012028109">
      <w:bodyDiv w:val="1"/>
      <w:marLeft w:val="0"/>
      <w:marRight w:val="0"/>
      <w:marTop w:val="0"/>
      <w:marBottom w:val="0"/>
      <w:divBdr>
        <w:top w:val="none" w:sz="0" w:space="0" w:color="auto"/>
        <w:left w:val="none" w:sz="0" w:space="0" w:color="auto"/>
        <w:bottom w:val="none" w:sz="0" w:space="0" w:color="auto"/>
        <w:right w:val="none" w:sz="0" w:space="0" w:color="auto"/>
      </w:divBdr>
    </w:div>
    <w:div w:id="1038745901">
      <w:bodyDiv w:val="1"/>
      <w:marLeft w:val="0"/>
      <w:marRight w:val="0"/>
      <w:marTop w:val="0"/>
      <w:marBottom w:val="0"/>
      <w:divBdr>
        <w:top w:val="none" w:sz="0" w:space="0" w:color="auto"/>
        <w:left w:val="none" w:sz="0" w:space="0" w:color="auto"/>
        <w:bottom w:val="none" w:sz="0" w:space="0" w:color="auto"/>
        <w:right w:val="none" w:sz="0" w:space="0" w:color="auto"/>
      </w:divBdr>
    </w:div>
    <w:div w:id="1044453050">
      <w:bodyDiv w:val="1"/>
      <w:marLeft w:val="0"/>
      <w:marRight w:val="0"/>
      <w:marTop w:val="0"/>
      <w:marBottom w:val="0"/>
      <w:divBdr>
        <w:top w:val="none" w:sz="0" w:space="0" w:color="auto"/>
        <w:left w:val="none" w:sz="0" w:space="0" w:color="auto"/>
        <w:bottom w:val="none" w:sz="0" w:space="0" w:color="auto"/>
        <w:right w:val="none" w:sz="0" w:space="0" w:color="auto"/>
      </w:divBdr>
    </w:div>
    <w:div w:id="1045717161">
      <w:bodyDiv w:val="1"/>
      <w:marLeft w:val="0"/>
      <w:marRight w:val="0"/>
      <w:marTop w:val="0"/>
      <w:marBottom w:val="0"/>
      <w:divBdr>
        <w:top w:val="none" w:sz="0" w:space="0" w:color="auto"/>
        <w:left w:val="none" w:sz="0" w:space="0" w:color="auto"/>
        <w:bottom w:val="none" w:sz="0" w:space="0" w:color="auto"/>
        <w:right w:val="none" w:sz="0" w:space="0" w:color="auto"/>
      </w:divBdr>
    </w:div>
    <w:div w:id="1104769399">
      <w:bodyDiv w:val="1"/>
      <w:marLeft w:val="0"/>
      <w:marRight w:val="0"/>
      <w:marTop w:val="0"/>
      <w:marBottom w:val="0"/>
      <w:divBdr>
        <w:top w:val="none" w:sz="0" w:space="0" w:color="auto"/>
        <w:left w:val="none" w:sz="0" w:space="0" w:color="auto"/>
        <w:bottom w:val="none" w:sz="0" w:space="0" w:color="auto"/>
        <w:right w:val="none" w:sz="0" w:space="0" w:color="auto"/>
      </w:divBdr>
    </w:div>
    <w:div w:id="1240360743">
      <w:bodyDiv w:val="1"/>
      <w:marLeft w:val="0"/>
      <w:marRight w:val="0"/>
      <w:marTop w:val="0"/>
      <w:marBottom w:val="0"/>
      <w:divBdr>
        <w:top w:val="none" w:sz="0" w:space="0" w:color="auto"/>
        <w:left w:val="none" w:sz="0" w:space="0" w:color="auto"/>
        <w:bottom w:val="none" w:sz="0" w:space="0" w:color="auto"/>
        <w:right w:val="none" w:sz="0" w:space="0" w:color="auto"/>
      </w:divBdr>
    </w:div>
    <w:div w:id="1250967466">
      <w:bodyDiv w:val="1"/>
      <w:marLeft w:val="0"/>
      <w:marRight w:val="0"/>
      <w:marTop w:val="0"/>
      <w:marBottom w:val="0"/>
      <w:divBdr>
        <w:top w:val="none" w:sz="0" w:space="0" w:color="auto"/>
        <w:left w:val="none" w:sz="0" w:space="0" w:color="auto"/>
        <w:bottom w:val="none" w:sz="0" w:space="0" w:color="auto"/>
        <w:right w:val="none" w:sz="0" w:space="0" w:color="auto"/>
      </w:divBdr>
    </w:div>
    <w:div w:id="1320646657">
      <w:bodyDiv w:val="1"/>
      <w:marLeft w:val="0"/>
      <w:marRight w:val="0"/>
      <w:marTop w:val="0"/>
      <w:marBottom w:val="0"/>
      <w:divBdr>
        <w:top w:val="none" w:sz="0" w:space="0" w:color="auto"/>
        <w:left w:val="none" w:sz="0" w:space="0" w:color="auto"/>
        <w:bottom w:val="none" w:sz="0" w:space="0" w:color="auto"/>
        <w:right w:val="none" w:sz="0" w:space="0" w:color="auto"/>
      </w:divBdr>
    </w:div>
    <w:div w:id="1322583395">
      <w:bodyDiv w:val="1"/>
      <w:marLeft w:val="0"/>
      <w:marRight w:val="0"/>
      <w:marTop w:val="0"/>
      <w:marBottom w:val="0"/>
      <w:divBdr>
        <w:top w:val="none" w:sz="0" w:space="0" w:color="auto"/>
        <w:left w:val="none" w:sz="0" w:space="0" w:color="auto"/>
        <w:bottom w:val="none" w:sz="0" w:space="0" w:color="auto"/>
        <w:right w:val="none" w:sz="0" w:space="0" w:color="auto"/>
      </w:divBdr>
    </w:div>
    <w:div w:id="1352879562">
      <w:bodyDiv w:val="1"/>
      <w:marLeft w:val="0"/>
      <w:marRight w:val="0"/>
      <w:marTop w:val="0"/>
      <w:marBottom w:val="0"/>
      <w:divBdr>
        <w:top w:val="none" w:sz="0" w:space="0" w:color="auto"/>
        <w:left w:val="none" w:sz="0" w:space="0" w:color="auto"/>
        <w:bottom w:val="none" w:sz="0" w:space="0" w:color="auto"/>
        <w:right w:val="none" w:sz="0" w:space="0" w:color="auto"/>
      </w:divBdr>
    </w:div>
    <w:div w:id="1360087048">
      <w:bodyDiv w:val="1"/>
      <w:marLeft w:val="0"/>
      <w:marRight w:val="0"/>
      <w:marTop w:val="0"/>
      <w:marBottom w:val="0"/>
      <w:divBdr>
        <w:top w:val="none" w:sz="0" w:space="0" w:color="auto"/>
        <w:left w:val="none" w:sz="0" w:space="0" w:color="auto"/>
        <w:bottom w:val="none" w:sz="0" w:space="0" w:color="auto"/>
        <w:right w:val="none" w:sz="0" w:space="0" w:color="auto"/>
      </w:divBdr>
      <w:divsChild>
        <w:div w:id="349070505">
          <w:marLeft w:val="0"/>
          <w:marRight w:val="0"/>
          <w:marTop w:val="0"/>
          <w:marBottom w:val="0"/>
          <w:divBdr>
            <w:top w:val="none" w:sz="0" w:space="0" w:color="auto"/>
            <w:left w:val="none" w:sz="0" w:space="0" w:color="auto"/>
            <w:bottom w:val="none" w:sz="0" w:space="0" w:color="auto"/>
            <w:right w:val="none" w:sz="0" w:space="0" w:color="auto"/>
          </w:divBdr>
        </w:div>
      </w:divsChild>
    </w:div>
    <w:div w:id="1382483712">
      <w:bodyDiv w:val="1"/>
      <w:marLeft w:val="0"/>
      <w:marRight w:val="0"/>
      <w:marTop w:val="0"/>
      <w:marBottom w:val="0"/>
      <w:divBdr>
        <w:top w:val="none" w:sz="0" w:space="0" w:color="auto"/>
        <w:left w:val="none" w:sz="0" w:space="0" w:color="auto"/>
        <w:bottom w:val="none" w:sz="0" w:space="0" w:color="auto"/>
        <w:right w:val="none" w:sz="0" w:space="0" w:color="auto"/>
      </w:divBdr>
    </w:div>
    <w:div w:id="1398896765">
      <w:bodyDiv w:val="1"/>
      <w:marLeft w:val="0"/>
      <w:marRight w:val="0"/>
      <w:marTop w:val="0"/>
      <w:marBottom w:val="0"/>
      <w:divBdr>
        <w:top w:val="none" w:sz="0" w:space="0" w:color="auto"/>
        <w:left w:val="none" w:sz="0" w:space="0" w:color="auto"/>
        <w:bottom w:val="none" w:sz="0" w:space="0" w:color="auto"/>
        <w:right w:val="none" w:sz="0" w:space="0" w:color="auto"/>
      </w:divBdr>
    </w:div>
    <w:div w:id="1465997857">
      <w:bodyDiv w:val="1"/>
      <w:marLeft w:val="0"/>
      <w:marRight w:val="0"/>
      <w:marTop w:val="0"/>
      <w:marBottom w:val="0"/>
      <w:divBdr>
        <w:top w:val="none" w:sz="0" w:space="0" w:color="auto"/>
        <w:left w:val="none" w:sz="0" w:space="0" w:color="auto"/>
        <w:bottom w:val="none" w:sz="0" w:space="0" w:color="auto"/>
        <w:right w:val="none" w:sz="0" w:space="0" w:color="auto"/>
      </w:divBdr>
    </w:div>
    <w:div w:id="1497844538">
      <w:bodyDiv w:val="1"/>
      <w:marLeft w:val="0"/>
      <w:marRight w:val="0"/>
      <w:marTop w:val="0"/>
      <w:marBottom w:val="0"/>
      <w:divBdr>
        <w:top w:val="none" w:sz="0" w:space="0" w:color="auto"/>
        <w:left w:val="none" w:sz="0" w:space="0" w:color="auto"/>
        <w:bottom w:val="none" w:sz="0" w:space="0" w:color="auto"/>
        <w:right w:val="none" w:sz="0" w:space="0" w:color="auto"/>
      </w:divBdr>
    </w:div>
    <w:div w:id="1497961576">
      <w:bodyDiv w:val="1"/>
      <w:marLeft w:val="0"/>
      <w:marRight w:val="0"/>
      <w:marTop w:val="0"/>
      <w:marBottom w:val="0"/>
      <w:divBdr>
        <w:top w:val="none" w:sz="0" w:space="0" w:color="auto"/>
        <w:left w:val="none" w:sz="0" w:space="0" w:color="auto"/>
        <w:bottom w:val="none" w:sz="0" w:space="0" w:color="auto"/>
        <w:right w:val="none" w:sz="0" w:space="0" w:color="auto"/>
      </w:divBdr>
    </w:div>
    <w:div w:id="1510102596">
      <w:bodyDiv w:val="1"/>
      <w:marLeft w:val="0"/>
      <w:marRight w:val="0"/>
      <w:marTop w:val="0"/>
      <w:marBottom w:val="0"/>
      <w:divBdr>
        <w:top w:val="none" w:sz="0" w:space="0" w:color="auto"/>
        <w:left w:val="none" w:sz="0" w:space="0" w:color="auto"/>
        <w:bottom w:val="none" w:sz="0" w:space="0" w:color="auto"/>
        <w:right w:val="none" w:sz="0" w:space="0" w:color="auto"/>
      </w:divBdr>
    </w:div>
    <w:div w:id="1517231515">
      <w:bodyDiv w:val="1"/>
      <w:marLeft w:val="0"/>
      <w:marRight w:val="0"/>
      <w:marTop w:val="0"/>
      <w:marBottom w:val="0"/>
      <w:divBdr>
        <w:top w:val="none" w:sz="0" w:space="0" w:color="auto"/>
        <w:left w:val="none" w:sz="0" w:space="0" w:color="auto"/>
        <w:bottom w:val="none" w:sz="0" w:space="0" w:color="auto"/>
        <w:right w:val="none" w:sz="0" w:space="0" w:color="auto"/>
      </w:divBdr>
    </w:div>
    <w:div w:id="1524593263">
      <w:bodyDiv w:val="1"/>
      <w:marLeft w:val="0"/>
      <w:marRight w:val="0"/>
      <w:marTop w:val="0"/>
      <w:marBottom w:val="0"/>
      <w:divBdr>
        <w:top w:val="none" w:sz="0" w:space="0" w:color="auto"/>
        <w:left w:val="none" w:sz="0" w:space="0" w:color="auto"/>
        <w:bottom w:val="none" w:sz="0" w:space="0" w:color="auto"/>
        <w:right w:val="none" w:sz="0" w:space="0" w:color="auto"/>
      </w:divBdr>
    </w:div>
    <w:div w:id="1561133569">
      <w:bodyDiv w:val="1"/>
      <w:marLeft w:val="0"/>
      <w:marRight w:val="0"/>
      <w:marTop w:val="0"/>
      <w:marBottom w:val="0"/>
      <w:divBdr>
        <w:top w:val="none" w:sz="0" w:space="0" w:color="auto"/>
        <w:left w:val="none" w:sz="0" w:space="0" w:color="auto"/>
        <w:bottom w:val="none" w:sz="0" w:space="0" w:color="auto"/>
        <w:right w:val="none" w:sz="0" w:space="0" w:color="auto"/>
      </w:divBdr>
    </w:div>
    <w:div w:id="1587491410">
      <w:bodyDiv w:val="1"/>
      <w:marLeft w:val="0"/>
      <w:marRight w:val="0"/>
      <w:marTop w:val="0"/>
      <w:marBottom w:val="0"/>
      <w:divBdr>
        <w:top w:val="none" w:sz="0" w:space="0" w:color="auto"/>
        <w:left w:val="none" w:sz="0" w:space="0" w:color="auto"/>
        <w:bottom w:val="none" w:sz="0" w:space="0" w:color="auto"/>
        <w:right w:val="none" w:sz="0" w:space="0" w:color="auto"/>
      </w:divBdr>
    </w:div>
    <w:div w:id="1602755842">
      <w:bodyDiv w:val="1"/>
      <w:marLeft w:val="0"/>
      <w:marRight w:val="0"/>
      <w:marTop w:val="0"/>
      <w:marBottom w:val="0"/>
      <w:divBdr>
        <w:top w:val="none" w:sz="0" w:space="0" w:color="auto"/>
        <w:left w:val="none" w:sz="0" w:space="0" w:color="auto"/>
        <w:bottom w:val="none" w:sz="0" w:space="0" w:color="auto"/>
        <w:right w:val="none" w:sz="0" w:space="0" w:color="auto"/>
      </w:divBdr>
    </w:div>
    <w:div w:id="1623684321">
      <w:bodyDiv w:val="1"/>
      <w:marLeft w:val="0"/>
      <w:marRight w:val="0"/>
      <w:marTop w:val="0"/>
      <w:marBottom w:val="0"/>
      <w:divBdr>
        <w:top w:val="none" w:sz="0" w:space="0" w:color="auto"/>
        <w:left w:val="none" w:sz="0" w:space="0" w:color="auto"/>
        <w:bottom w:val="none" w:sz="0" w:space="0" w:color="auto"/>
        <w:right w:val="none" w:sz="0" w:space="0" w:color="auto"/>
      </w:divBdr>
    </w:div>
    <w:div w:id="1633439581">
      <w:bodyDiv w:val="1"/>
      <w:marLeft w:val="0"/>
      <w:marRight w:val="0"/>
      <w:marTop w:val="0"/>
      <w:marBottom w:val="0"/>
      <w:divBdr>
        <w:top w:val="none" w:sz="0" w:space="0" w:color="auto"/>
        <w:left w:val="none" w:sz="0" w:space="0" w:color="auto"/>
        <w:bottom w:val="none" w:sz="0" w:space="0" w:color="auto"/>
        <w:right w:val="none" w:sz="0" w:space="0" w:color="auto"/>
      </w:divBdr>
    </w:div>
    <w:div w:id="1638342699">
      <w:bodyDiv w:val="1"/>
      <w:marLeft w:val="0"/>
      <w:marRight w:val="0"/>
      <w:marTop w:val="0"/>
      <w:marBottom w:val="0"/>
      <w:divBdr>
        <w:top w:val="none" w:sz="0" w:space="0" w:color="auto"/>
        <w:left w:val="none" w:sz="0" w:space="0" w:color="auto"/>
        <w:bottom w:val="none" w:sz="0" w:space="0" w:color="auto"/>
        <w:right w:val="none" w:sz="0" w:space="0" w:color="auto"/>
      </w:divBdr>
    </w:div>
    <w:div w:id="1654750316">
      <w:bodyDiv w:val="1"/>
      <w:marLeft w:val="0"/>
      <w:marRight w:val="0"/>
      <w:marTop w:val="0"/>
      <w:marBottom w:val="0"/>
      <w:divBdr>
        <w:top w:val="none" w:sz="0" w:space="0" w:color="auto"/>
        <w:left w:val="none" w:sz="0" w:space="0" w:color="auto"/>
        <w:bottom w:val="none" w:sz="0" w:space="0" w:color="auto"/>
        <w:right w:val="none" w:sz="0" w:space="0" w:color="auto"/>
      </w:divBdr>
    </w:div>
    <w:div w:id="1716344292">
      <w:bodyDiv w:val="1"/>
      <w:marLeft w:val="0"/>
      <w:marRight w:val="0"/>
      <w:marTop w:val="0"/>
      <w:marBottom w:val="0"/>
      <w:divBdr>
        <w:top w:val="none" w:sz="0" w:space="0" w:color="auto"/>
        <w:left w:val="none" w:sz="0" w:space="0" w:color="auto"/>
        <w:bottom w:val="none" w:sz="0" w:space="0" w:color="auto"/>
        <w:right w:val="none" w:sz="0" w:space="0" w:color="auto"/>
      </w:divBdr>
    </w:div>
    <w:div w:id="1724521906">
      <w:bodyDiv w:val="1"/>
      <w:marLeft w:val="0"/>
      <w:marRight w:val="0"/>
      <w:marTop w:val="0"/>
      <w:marBottom w:val="0"/>
      <w:divBdr>
        <w:top w:val="none" w:sz="0" w:space="0" w:color="auto"/>
        <w:left w:val="none" w:sz="0" w:space="0" w:color="auto"/>
        <w:bottom w:val="none" w:sz="0" w:space="0" w:color="auto"/>
        <w:right w:val="none" w:sz="0" w:space="0" w:color="auto"/>
      </w:divBdr>
    </w:div>
    <w:div w:id="1761414676">
      <w:bodyDiv w:val="1"/>
      <w:marLeft w:val="0"/>
      <w:marRight w:val="0"/>
      <w:marTop w:val="0"/>
      <w:marBottom w:val="0"/>
      <w:divBdr>
        <w:top w:val="none" w:sz="0" w:space="0" w:color="auto"/>
        <w:left w:val="none" w:sz="0" w:space="0" w:color="auto"/>
        <w:bottom w:val="none" w:sz="0" w:space="0" w:color="auto"/>
        <w:right w:val="none" w:sz="0" w:space="0" w:color="auto"/>
      </w:divBdr>
    </w:div>
    <w:div w:id="1799370107">
      <w:bodyDiv w:val="1"/>
      <w:marLeft w:val="0"/>
      <w:marRight w:val="0"/>
      <w:marTop w:val="0"/>
      <w:marBottom w:val="0"/>
      <w:divBdr>
        <w:top w:val="none" w:sz="0" w:space="0" w:color="auto"/>
        <w:left w:val="none" w:sz="0" w:space="0" w:color="auto"/>
        <w:bottom w:val="none" w:sz="0" w:space="0" w:color="auto"/>
        <w:right w:val="none" w:sz="0" w:space="0" w:color="auto"/>
      </w:divBdr>
    </w:div>
    <w:div w:id="1816682331">
      <w:bodyDiv w:val="1"/>
      <w:marLeft w:val="0"/>
      <w:marRight w:val="0"/>
      <w:marTop w:val="0"/>
      <w:marBottom w:val="0"/>
      <w:divBdr>
        <w:top w:val="none" w:sz="0" w:space="0" w:color="auto"/>
        <w:left w:val="none" w:sz="0" w:space="0" w:color="auto"/>
        <w:bottom w:val="none" w:sz="0" w:space="0" w:color="auto"/>
        <w:right w:val="none" w:sz="0" w:space="0" w:color="auto"/>
      </w:divBdr>
      <w:divsChild>
        <w:div w:id="760029401">
          <w:marLeft w:val="0"/>
          <w:marRight w:val="0"/>
          <w:marTop w:val="0"/>
          <w:marBottom w:val="0"/>
          <w:divBdr>
            <w:top w:val="none" w:sz="0" w:space="0" w:color="auto"/>
            <w:left w:val="none" w:sz="0" w:space="0" w:color="auto"/>
            <w:bottom w:val="none" w:sz="0" w:space="0" w:color="auto"/>
            <w:right w:val="none" w:sz="0" w:space="0" w:color="auto"/>
          </w:divBdr>
        </w:div>
        <w:div w:id="854266470">
          <w:marLeft w:val="0"/>
          <w:marRight w:val="0"/>
          <w:marTop w:val="0"/>
          <w:marBottom w:val="0"/>
          <w:divBdr>
            <w:top w:val="none" w:sz="0" w:space="0" w:color="auto"/>
            <w:left w:val="none" w:sz="0" w:space="0" w:color="auto"/>
            <w:bottom w:val="none" w:sz="0" w:space="0" w:color="auto"/>
            <w:right w:val="none" w:sz="0" w:space="0" w:color="auto"/>
          </w:divBdr>
        </w:div>
      </w:divsChild>
    </w:div>
    <w:div w:id="1823807407">
      <w:bodyDiv w:val="1"/>
      <w:marLeft w:val="0"/>
      <w:marRight w:val="0"/>
      <w:marTop w:val="0"/>
      <w:marBottom w:val="0"/>
      <w:divBdr>
        <w:top w:val="none" w:sz="0" w:space="0" w:color="auto"/>
        <w:left w:val="none" w:sz="0" w:space="0" w:color="auto"/>
        <w:bottom w:val="none" w:sz="0" w:space="0" w:color="auto"/>
        <w:right w:val="none" w:sz="0" w:space="0" w:color="auto"/>
      </w:divBdr>
    </w:div>
    <w:div w:id="1840656790">
      <w:bodyDiv w:val="1"/>
      <w:marLeft w:val="0"/>
      <w:marRight w:val="0"/>
      <w:marTop w:val="0"/>
      <w:marBottom w:val="0"/>
      <w:divBdr>
        <w:top w:val="none" w:sz="0" w:space="0" w:color="auto"/>
        <w:left w:val="none" w:sz="0" w:space="0" w:color="auto"/>
        <w:bottom w:val="none" w:sz="0" w:space="0" w:color="auto"/>
        <w:right w:val="none" w:sz="0" w:space="0" w:color="auto"/>
      </w:divBdr>
    </w:div>
    <w:div w:id="1857233062">
      <w:bodyDiv w:val="1"/>
      <w:marLeft w:val="0"/>
      <w:marRight w:val="0"/>
      <w:marTop w:val="0"/>
      <w:marBottom w:val="0"/>
      <w:divBdr>
        <w:top w:val="none" w:sz="0" w:space="0" w:color="auto"/>
        <w:left w:val="none" w:sz="0" w:space="0" w:color="auto"/>
        <w:bottom w:val="none" w:sz="0" w:space="0" w:color="auto"/>
        <w:right w:val="none" w:sz="0" w:space="0" w:color="auto"/>
      </w:divBdr>
      <w:divsChild>
        <w:div w:id="1005592387">
          <w:marLeft w:val="0"/>
          <w:marRight w:val="0"/>
          <w:marTop w:val="0"/>
          <w:marBottom w:val="0"/>
          <w:divBdr>
            <w:top w:val="none" w:sz="0" w:space="0" w:color="auto"/>
            <w:left w:val="none" w:sz="0" w:space="0" w:color="auto"/>
            <w:bottom w:val="none" w:sz="0" w:space="0" w:color="auto"/>
            <w:right w:val="none" w:sz="0" w:space="0" w:color="auto"/>
          </w:divBdr>
        </w:div>
        <w:div w:id="1630159715">
          <w:marLeft w:val="0"/>
          <w:marRight w:val="0"/>
          <w:marTop w:val="0"/>
          <w:marBottom w:val="0"/>
          <w:divBdr>
            <w:top w:val="none" w:sz="0" w:space="0" w:color="auto"/>
            <w:left w:val="none" w:sz="0" w:space="0" w:color="auto"/>
            <w:bottom w:val="none" w:sz="0" w:space="0" w:color="auto"/>
            <w:right w:val="none" w:sz="0" w:space="0" w:color="auto"/>
          </w:divBdr>
        </w:div>
      </w:divsChild>
    </w:div>
    <w:div w:id="1904102040">
      <w:bodyDiv w:val="1"/>
      <w:marLeft w:val="0"/>
      <w:marRight w:val="0"/>
      <w:marTop w:val="0"/>
      <w:marBottom w:val="0"/>
      <w:divBdr>
        <w:top w:val="none" w:sz="0" w:space="0" w:color="auto"/>
        <w:left w:val="none" w:sz="0" w:space="0" w:color="auto"/>
        <w:bottom w:val="none" w:sz="0" w:space="0" w:color="auto"/>
        <w:right w:val="none" w:sz="0" w:space="0" w:color="auto"/>
      </w:divBdr>
    </w:div>
    <w:div w:id="1927759825">
      <w:bodyDiv w:val="1"/>
      <w:marLeft w:val="0"/>
      <w:marRight w:val="0"/>
      <w:marTop w:val="0"/>
      <w:marBottom w:val="0"/>
      <w:divBdr>
        <w:top w:val="none" w:sz="0" w:space="0" w:color="auto"/>
        <w:left w:val="none" w:sz="0" w:space="0" w:color="auto"/>
        <w:bottom w:val="none" w:sz="0" w:space="0" w:color="auto"/>
        <w:right w:val="none" w:sz="0" w:space="0" w:color="auto"/>
      </w:divBdr>
    </w:div>
    <w:div w:id="2002658993">
      <w:bodyDiv w:val="1"/>
      <w:marLeft w:val="0"/>
      <w:marRight w:val="0"/>
      <w:marTop w:val="0"/>
      <w:marBottom w:val="0"/>
      <w:divBdr>
        <w:top w:val="none" w:sz="0" w:space="0" w:color="auto"/>
        <w:left w:val="none" w:sz="0" w:space="0" w:color="auto"/>
        <w:bottom w:val="none" w:sz="0" w:space="0" w:color="auto"/>
        <w:right w:val="none" w:sz="0" w:space="0" w:color="auto"/>
      </w:divBdr>
      <w:divsChild>
        <w:div w:id="880047299">
          <w:marLeft w:val="0"/>
          <w:marRight w:val="0"/>
          <w:marTop w:val="0"/>
          <w:marBottom w:val="0"/>
          <w:divBdr>
            <w:top w:val="none" w:sz="0" w:space="0" w:color="auto"/>
            <w:left w:val="none" w:sz="0" w:space="0" w:color="auto"/>
            <w:bottom w:val="none" w:sz="0" w:space="0" w:color="auto"/>
            <w:right w:val="none" w:sz="0" w:space="0" w:color="auto"/>
          </w:divBdr>
        </w:div>
      </w:divsChild>
    </w:div>
    <w:div w:id="2011172383">
      <w:bodyDiv w:val="1"/>
      <w:marLeft w:val="0"/>
      <w:marRight w:val="0"/>
      <w:marTop w:val="0"/>
      <w:marBottom w:val="0"/>
      <w:divBdr>
        <w:top w:val="none" w:sz="0" w:space="0" w:color="auto"/>
        <w:left w:val="none" w:sz="0" w:space="0" w:color="auto"/>
        <w:bottom w:val="none" w:sz="0" w:space="0" w:color="auto"/>
        <w:right w:val="none" w:sz="0" w:space="0" w:color="auto"/>
      </w:divBdr>
    </w:div>
    <w:div w:id="2058312278">
      <w:bodyDiv w:val="1"/>
      <w:marLeft w:val="0"/>
      <w:marRight w:val="0"/>
      <w:marTop w:val="0"/>
      <w:marBottom w:val="0"/>
      <w:divBdr>
        <w:top w:val="none" w:sz="0" w:space="0" w:color="auto"/>
        <w:left w:val="none" w:sz="0" w:space="0" w:color="auto"/>
        <w:bottom w:val="none" w:sz="0" w:space="0" w:color="auto"/>
        <w:right w:val="none" w:sz="0" w:space="0" w:color="auto"/>
      </w:divBdr>
    </w:div>
    <w:div w:id="2089495132">
      <w:bodyDiv w:val="1"/>
      <w:marLeft w:val="160"/>
      <w:marRight w:val="0"/>
      <w:marTop w:val="140"/>
      <w:marBottom w:val="0"/>
      <w:divBdr>
        <w:top w:val="none" w:sz="0" w:space="0" w:color="auto"/>
        <w:left w:val="none" w:sz="0" w:space="0" w:color="auto"/>
        <w:bottom w:val="none" w:sz="0" w:space="0" w:color="auto"/>
        <w:right w:val="none" w:sz="0" w:space="0" w:color="auto"/>
      </w:divBdr>
      <w:divsChild>
        <w:div w:id="688874056">
          <w:marLeft w:val="0"/>
          <w:marRight w:val="0"/>
          <w:marTop w:val="0"/>
          <w:marBottom w:val="0"/>
          <w:divBdr>
            <w:top w:val="none" w:sz="0" w:space="0" w:color="auto"/>
            <w:left w:val="none" w:sz="0" w:space="0" w:color="auto"/>
            <w:bottom w:val="none" w:sz="0" w:space="0" w:color="auto"/>
            <w:right w:val="none" w:sz="0" w:space="0" w:color="auto"/>
          </w:divBdr>
          <w:divsChild>
            <w:div w:id="1533961794">
              <w:marLeft w:val="0"/>
              <w:marRight w:val="0"/>
              <w:marTop w:val="0"/>
              <w:marBottom w:val="0"/>
              <w:divBdr>
                <w:top w:val="single" w:sz="6" w:space="0" w:color="999999"/>
                <w:left w:val="single" w:sz="6" w:space="0" w:color="999999"/>
                <w:bottom w:val="none" w:sz="0" w:space="0" w:color="auto"/>
                <w:right w:val="single" w:sz="6" w:space="0" w:color="999999"/>
              </w:divBdr>
            </w:div>
          </w:divsChild>
        </w:div>
      </w:divsChild>
    </w:div>
    <w:div w:id="213059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02A8-482F-4799-A4C9-96DFC2778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敬呈  總務長</dc:title>
  <dc:subject/>
  <dc:creator>User</dc:creator>
  <cp:keywords/>
  <dc:description/>
  <cp:lastModifiedBy>user</cp:lastModifiedBy>
  <cp:revision>3</cp:revision>
  <cp:lastPrinted>2024-06-13T02:30:00Z</cp:lastPrinted>
  <dcterms:created xsi:type="dcterms:W3CDTF">2025-06-03T01:55:00Z</dcterms:created>
  <dcterms:modified xsi:type="dcterms:W3CDTF">2025-06-19T06:17:00Z</dcterms:modified>
</cp:coreProperties>
</file>